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80" w:rsidRDefault="00DA2B80" w:rsidP="00ED793E">
      <w:pPr>
        <w:ind w:left="-85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2F22BE0" wp14:editId="5F8A0BC9">
            <wp:extent cx="4953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80" w:rsidRPr="00EC1DA2" w:rsidRDefault="00DA2B80" w:rsidP="00ED793E">
      <w:pPr>
        <w:ind w:left="-851"/>
        <w:jc w:val="center"/>
        <w:rPr>
          <w:sz w:val="26"/>
          <w:szCs w:val="26"/>
        </w:rPr>
      </w:pPr>
    </w:p>
    <w:p w:rsidR="00DA2B80" w:rsidRPr="00ED22CF" w:rsidRDefault="00DA2B80" w:rsidP="00ED793E">
      <w:pPr>
        <w:tabs>
          <w:tab w:val="left" w:pos="3015"/>
        </w:tabs>
        <w:jc w:val="center"/>
        <w:rPr>
          <w:b/>
          <w:sz w:val="28"/>
          <w:szCs w:val="28"/>
        </w:rPr>
      </w:pPr>
      <w:r w:rsidRPr="00ED22CF">
        <w:rPr>
          <w:b/>
          <w:sz w:val="28"/>
          <w:szCs w:val="28"/>
        </w:rPr>
        <w:t>РОССИЙСКАЯ ФЕДЕРАЦИЯ</w:t>
      </w:r>
    </w:p>
    <w:p w:rsidR="00DA2B80" w:rsidRPr="00ED22CF" w:rsidRDefault="00DA2B80" w:rsidP="00ED793E">
      <w:pPr>
        <w:tabs>
          <w:tab w:val="left" w:pos="3015"/>
        </w:tabs>
        <w:jc w:val="center"/>
        <w:rPr>
          <w:sz w:val="28"/>
          <w:szCs w:val="28"/>
        </w:rPr>
      </w:pPr>
      <w:r w:rsidRPr="00ED22CF">
        <w:rPr>
          <w:sz w:val="28"/>
          <w:szCs w:val="28"/>
        </w:rPr>
        <w:t>АДМИНИСТРАЦИЯ КУНАШАКСКОГО МУНИЦИПАЛЬНОГО РАЙОНА ЧЕЛЯБИНСКОЙ ОБЛАСТИ</w:t>
      </w:r>
    </w:p>
    <w:p w:rsidR="00DA2B80" w:rsidRPr="00ED22CF" w:rsidRDefault="00DA2B80" w:rsidP="00ED793E">
      <w:pPr>
        <w:tabs>
          <w:tab w:val="left" w:pos="3015"/>
        </w:tabs>
        <w:jc w:val="center"/>
        <w:rPr>
          <w:sz w:val="28"/>
          <w:szCs w:val="28"/>
        </w:rPr>
      </w:pPr>
    </w:p>
    <w:p w:rsidR="00DA2B80" w:rsidRPr="00ED22CF" w:rsidRDefault="00DA2B80" w:rsidP="00ED793E">
      <w:pPr>
        <w:tabs>
          <w:tab w:val="left" w:pos="3015"/>
        </w:tabs>
        <w:jc w:val="center"/>
        <w:rPr>
          <w:b/>
          <w:sz w:val="28"/>
          <w:szCs w:val="28"/>
        </w:rPr>
      </w:pPr>
      <w:r w:rsidRPr="00ED22CF">
        <w:rPr>
          <w:b/>
          <w:sz w:val="28"/>
          <w:szCs w:val="28"/>
        </w:rPr>
        <w:t>ПОСТАНОВЛЕНИЕ</w:t>
      </w:r>
    </w:p>
    <w:p w:rsidR="00DA2B80" w:rsidRPr="00ED22CF" w:rsidRDefault="00DA2B80" w:rsidP="00DA2B80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DA2B80" w:rsidRPr="0081697F" w:rsidRDefault="0081697F" w:rsidP="00DA2B8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81697F">
        <w:rPr>
          <w:sz w:val="28"/>
          <w:szCs w:val="28"/>
          <w:u w:val="single"/>
        </w:rPr>
        <w:t>29.01.2025г</w:t>
      </w:r>
      <w:r>
        <w:rPr>
          <w:sz w:val="28"/>
          <w:szCs w:val="28"/>
        </w:rPr>
        <w:t>. №</w:t>
      </w:r>
      <w:r w:rsidRPr="0081697F">
        <w:rPr>
          <w:sz w:val="28"/>
          <w:szCs w:val="28"/>
          <w:u w:val="single"/>
        </w:rPr>
        <w:t>132</w:t>
      </w:r>
    </w:p>
    <w:p w:rsidR="000361C0" w:rsidRPr="00ED22CF" w:rsidRDefault="000361C0" w:rsidP="00DA2B80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79" w:tblpY="181"/>
        <w:tblW w:w="0" w:type="auto"/>
        <w:tblLook w:val="0000" w:firstRow="0" w:lastRow="0" w:firstColumn="0" w:lastColumn="0" w:noHBand="0" w:noVBand="0"/>
      </w:tblPr>
      <w:tblGrid>
        <w:gridCol w:w="4955"/>
      </w:tblGrid>
      <w:tr w:rsidR="00DA2B80" w:rsidRPr="00ED22CF" w:rsidTr="00716A62">
        <w:trPr>
          <w:trHeight w:val="450"/>
        </w:trPr>
        <w:tc>
          <w:tcPr>
            <w:tcW w:w="4955" w:type="dxa"/>
          </w:tcPr>
          <w:p w:rsidR="00DA2B80" w:rsidRPr="00ED22CF" w:rsidRDefault="00DA2B80" w:rsidP="000330A1">
            <w:pPr>
              <w:tabs>
                <w:tab w:val="left" w:pos="3015"/>
              </w:tabs>
              <w:jc w:val="both"/>
              <w:rPr>
                <w:sz w:val="28"/>
                <w:szCs w:val="28"/>
              </w:rPr>
            </w:pPr>
            <w:r w:rsidRPr="00ED22CF"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sz w:val="28"/>
                <w:szCs w:val="28"/>
                <w:lang w:eastAsia="en-US"/>
              </w:rPr>
              <w:t>«Доступное и комфортное жилье - гражданам России» в Кунашакском муниципальном районе Челябинской области на 2023 - 2027 годы»</w:t>
            </w:r>
          </w:p>
        </w:tc>
      </w:tr>
    </w:tbl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ind w:firstLine="708"/>
        <w:jc w:val="both"/>
        <w:rPr>
          <w:sz w:val="28"/>
          <w:szCs w:val="28"/>
        </w:rPr>
      </w:pPr>
    </w:p>
    <w:p w:rsidR="00DA2B80" w:rsidRDefault="00DA2B80" w:rsidP="00DA2B80">
      <w:pPr>
        <w:ind w:firstLine="708"/>
        <w:jc w:val="both"/>
        <w:rPr>
          <w:sz w:val="28"/>
          <w:szCs w:val="28"/>
        </w:rPr>
      </w:pPr>
    </w:p>
    <w:p w:rsidR="005511A8" w:rsidRPr="00ED22CF" w:rsidRDefault="005511A8" w:rsidP="00DA2B80">
      <w:pPr>
        <w:ind w:firstLine="708"/>
        <w:jc w:val="both"/>
        <w:rPr>
          <w:sz w:val="28"/>
          <w:szCs w:val="28"/>
        </w:rPr>
      </w:pPr>
    </w:p>
    <w:p w:rsidR="00DA2B80" w:rsidRPr="00ED22CF" w:rsidRDefault="00DA2B80" w:rsidP="00DA2B80">
      <w:pPr>
        <w:ind w:firstLine="708"/>
        <w:jc w:val="both"/>
        <w:rPr>
          <w:sz w:val="28"/>
          <w:szCs w:val="28"/>
        </w:rPr>
      </w:pPr>
      <w:r w:rsidRPr="00ED22CF">
        <w:rPr>
          <w:sz w:val="28"/>
          <w:szCs w:val="28"/>
        </w:rPr>
        <w:t xml:space="preserve">В соответствии со статьей 179 Бюджетного кодекса Российской Федерации, Уставом Кунашакского муниципального района </w:t>
      </w:r>
    </w:p>
    <w:p w:rsidR="00DA2B80" w:rsidRPr="00ED22CF" w:rsidRDefault="00DA2B80" w:rsidP="00DA2B80">
      <w:pPr>
        <w:rPr>
          <w:sz w:val="28"/>
          <w:szCs w:val="28"/>
        </w:rPr>
      </w:pPr>
      <w:r w:rsidRPr="00ED22CF">
        <w:rPr>
          <w:sz w:val="28"/>
          <w:szCs w:val="28"/>
        </w:rPr>
        <w:t>ПОСТАНОВЛЯЮ:</w:t>
      </w:r>
    </w:p>
    <w:p w:rsidR="00DA2B80" w:rsidRPr="00DA2B80" w:rsidRDefault="005511A8" w:rsidP="00DA2B80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DA2B80">
        <w:rPr>
          <w:rFonts w:eastAsiaTheme="minorHAnsi"/>
          <w:sz w:val="28"/>
          <w:szCs w:val="28"/>
          <w:lang w:eastAsia="en-US"/>
        </w:rPr>
        <w:t>1.</w:t>
      </w:r>
      <w:r w:rsidR="00DA2B80" w:rsidRPr="00DA2B80">
        <w:rPr>
          <w:rFonts w:eastAsiaTheme="minorHAnsi"/>
          <w:sz w:val="28"/>
          <w:szCs w:val="28"/>
          <w:lang w:eastAsia="en-US"/>
        </w:rPr>
        <w:t xml:space="preserve"> Внести изменения в муниципальную программу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«Доступное и комфортное жилье - гражданам России» в Кунашакском муниципальном районе Челябинской области на 2023 - 2027 годы»</w:t>
      </w:r>
      <w:r w:rsidR="00FA0DDA">
        <w:rPr>
          <w:sz w:val="28"/>
          <w:szCs w:val="28"/>
        </w:rPr>
        <w:t>, утвержденную постановлением А</w:t>
      </w:r>
      <w:r w:rsidR="00DA2B80" w:rsidRPr="00DA2B80">
        <w:rPr>
          <w:sz w:val="28"/>
          <w:szCs w:val="28"/>
        </w:rPr>
        <w:t>дминистрации Кунашакского муниципального ра</w:t>
      </w:r>
      <w:r>
        <w:rPr>
          <w:sz w:val="28"/>
          <w:szCs w:val="28"/>
        </w:rPr>
        <w:t>йона от 23.01.2</w:t>
      </w:r>
      <w:r w:rsidR="00B97D89">
        <w:rPr>
          <w:sz w:val="28"/>
          <w:szCs w:val="28"/>
        </w:rPr>
        <w:t>023г. №85</w:t>
      </w:r>
      <w:r w:rsidR="00F93A49">
        <w:rPr>
          <w:sz w:val="28"/>
          <w:szCs w:val="28"/>
        </w:rPr>
        <w:t>, согласно приложениям 1,2,3,4,5,6,7,8.</w:t>
      </w:r>
    </w:p>
    <w:p w:rsidR="00DA2B80" w:rsidRPr="00DA2B80" w:rsidRDefault="005511A8" w:rsidP="00DA2B80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DA2B80">
        <w:rPr>
          <w:sz w:val="28"/>
          <w:szCs w:val="28"/>
        </w:rPr>
        <w:t xml:space="preserve">2. </w:t>
      </w:r>
      <w:r w:rsidR="00F93A49">
        <w:rPr>
          <w:sz w:val="28"/>
          <w:szCs w:val="28"/>
        </w:rPr>
        <w:t>Начальнику отдела</w:t>
      </w:r>
      <w:r w:rsidR="00DA2B80" w:rsidRPr="00DA2B80">
        <w:rPr>
          <w:sz w:val="28"/>
          <w:szCs w:val="28"/>
        </w:rPr>
        <w:t xml:space="preserve"> информационных технологий Администрации Кунашакского мун</w:t>
      </w:r>
      <w:r w:rsidR="00F93A49">
        <w:rPr>
          <w:sz w:val="28"/>
          <w:szCs w:val="28"/>
        </w:rPr>
        <w:t xml:space="preserve">иципального района </w:t>
      </w:r>
      <w:proofErr w:type="spellStart"/>
      <w:r w:rsidR="00B97D89">
        <w:rPr>
          <w:sz w:val="28"/>
          <w:szCs w:val="28"/>
        </w:rPr>
        <w:t>Хуртову</w:t>
      </w:r>
      <w:proofErr w:type="spellEnd"/>
      <w:r w:rsidR="00B97D89">
        <w:rPr>
          <w:sz w:val="28"/>
          <w:szCs w:val="28"/>
        </w:rPr>
        <w:t xml:space="preserve"> А.А.</w:t>
      </w:r>
      <w:r w:rsidR="00DA2B80" w:rsidRPr="00DA2B80">
        <w:rPr>
          <w:sz w:val="28"/>
          <w:szCs w:val="28"/>
        </w:rPr>
        <w:t xml:space="preserve"> </w:t>
      </w:r>
      <w:proofErr w:type="gramStart"/>
      <w:r w:rsidR="00DA2B80" w:rsidRPr="00DA2B80">
        <w:rPr>
          <w:sz w:val="28"/>
          <w:szCs w:val="28"/>
        </w:rPr>
        <w:t>разместить</w:t>
      </w:r>
      <w:proofErr w:type="gramEnd"/>
      <w:r w:rsidR="00DA2B80" w:rsidRPr="00DA2B80">
        <w:rPr>
          <w:sz w:val="28"/>
          <w:szCs w:val="28"/>
        </w:rPr>
        <w:t xml:space="preserve"> настоящее пост</w:t>
      </w:r>
      <w:r w:rsidR="00F93A49">
        <w:rPr>
          <w:sz w:val="28"/>
          <w:szCs w:val="28"/>
        </w:rPr>
        <w:t>ановление на официальном сайте</w:t>
      </w:r>
      <w:r w:rsidR="00DA2B80" w:rsidRPr="00DA2B80">
        <w:rPr>
          <w:sz w:val="28"/>
          <w:szCs w:val="28"/>
        </w:rPr>
        <w:t xml:space="preserve"> Кунашакского муниципального района.</w:t>
      </w:r>
    </w:p>
    <w:p w:rsidR="00DA2B80" w:rsidRPr="00ED22CF" w:rsidRDefault="005511A8" w:rsidP="00DA2B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DA2B80" w:rsidRPr="00ED22CF">
        <w:rPr>
          <w:rFonts w:eastAsiaTheme="minorHAnsi"/>
          <w:sz w:val="28"/>
          <w:szCs w:val="28"/>
          <w:lang w:eastAsia="en-US"/>
        </w:rPr>
        <w:t xml:space="preserve">3. </w:t>
      </w:r>
      <w:r w:rsidR="00DA2B80">
        <w:rPr>
          <w:rFonts w:eastAsiaTheme="minorHAnsi"/>
          <w:sz w:val="28"/>
          <w:szCs w:val="28"/>
          <w:lang w:eastAsia="en-US"/>
        </w:rPr>
        <w:t>Организацию ис</w:t>
      </w:r>
      <w:r w:rsidR="00DA2B80" w:rsidRPr="00ED22CF">
        <w:rPr>
          <w:rFonts w:eastAsiaTheme="minorHAnsi"/>
          <w:sz w:val="28"/>
          <w:szCs w:val="28"/>
          <w:lang w:eastAsia="en-US"/>
        </w:rPr>
        <w:t>полнения настоящего постановления возложить на</w:t>
      </w:r>
      <w:r w:rsidR="00F93A49">
        <w:rPr>
          <w:rFonts w:eastAsiaTheme="minorHAnsi"/>
          <w:sz w:val="28"/>
          <w:szCs w:val="28"/>
          <w:lang w:eastAsia="en-US"/>
        </w:rPr>
        <w:t xml:space="preserve"> П</w:t>
      </w:r>
      <w:r w:rsidR="00B97D89">
        <w:rPr>
          <w:rFonts w:eastAsiaTheme="minorHAnsi"/>
          <w:sz w:val="28"/>
          <w:szCs w:val="28"/>
          <w:lang w:eastAsia="en-US"/>
        </w:rPr>
        <w:t xml:space="preserve">ервого </w:t>
      </w:r>
      <w:r w:rsidR="00F93A49">
        <w:rPr>
          <w:rFonts w:eastAsiaTheme="minorHAnsi"/>
          <w:sz w:val="28"/>
          <w:szCs w:val="28"/>
          <w:lang w:eastAsia="en-US"/>
        </w:rPr>
        <w:t>З</w:t>
      </w:r>
      <w:r w:rsidR="00DA2B80" w:rsidRPr="00ED22CF">
        <w:rPr>
          <w:rFonts w:eastAsiaTheme="minorHAnsi"/>
          <w:sz w:val="28"/>
          <w:szCs w:val="28"/>
          <w:lang w:eastAsia="en-US"/>
        </w:rPr>
        <w:t>амес</w:t>
      </w:r>
      <w:r w:rsidR="00F93A49">
        <w:rPr>
          <w:rFonts w:eastAsiaTheme="minorHAnsi"/>
          <w:sz w:val="28"/>
          <w:szCs w:val="28"/>
          <w:lang w:eastAsia="en-US"/>
        </w:rPr>
        <w:t>тителя Главы</w:t>
      </w:r>
      <w:r w:rsidR="00DA2B80" w:rsidRPr="00ED22CF">
        <w:rPr>
          <w:rFonts w:eastAsiaTheme="minorHAnsi"/>
          <w:sz w:val="28"/>
          <w:szCs w:val="28"/>
          <w:lang w:eastAsia="en-US"/>
        </w:rPr>
        <w:t xml:space="preserve"> района по жилищно-коммунальному хозяйству, строительству</w:t>
      </w:r>
      <w:r w:rsidR="00F93A49">
        <w:rPr>
          <w:rFonts w:eastAsiaTheme="minorHAnsi"/>
          <w:sz w:val="28"/>
          <w:szCs w:val="28"/>
          <w:lang w:eastAsia="en-US"/>
        </w:rPr>
        <w:t xml:space="preserve"> и инженерной инфраструктуре – Р</w:t>
      </w:r>
      <w:r w:rsidR="00DA2B80" w:rsidRPr="00ED22CF">
        <w:rPr>
          <w:rFonts w:eastAsiaTheme="minorHAnsi"/>
          <w:sz w:val="28"/>
          <w:szCs w:val="28"/>
          <w:lang w:eastAsia="en-US"/>
        </w:rPr>
        <w:t>уководителя Управления ЖКХ, строительству и э</w:t>
      </w:r>
      <w:r w:rsidR="000C7CF8">
        <w:rPr>
          <w:rFonts w:eastAsiaTheme="minorHAnsi"/>
          <w:sz w:val="28"/>
          <w:szCs w:val="28"/>
          <w:lang w:eastAsia="en-US"/>
        </w:rPr>
        <w:t xml:space="preserve">нергообеспечению </w:t>
      </w:r>
      <w:proofErr w:type="spellStart"/>
      <w:r w:rsidR="000C7CF8">
        <w:rPr>
          <w:rFonts w:eastAsiaTheme="minorHAnsi"/>
          <w:sz w:val="28"/>
          <w:szCs w:val="28"/>
          <w:lang w:eastAsia="en-US"/>
        </w:rPr>
        <w:t>Гиззатуллина</w:t>
      </w:r>
      <w:proofErr w:type="spellEnd"/>
      <w:r w:rsidR="000C7CF8">
        <w:rPr>
          <w:rFonts w:eastAsiaTheme="minorHAnsi"/>
          <w:sz w:val="28"/>
          <w:szCs w:val="28"/>
          <w:lang w:eastAsia="en-US"/>
        </w:rPr>
        <w:t xml:space="preserve"> А.А.</w:t>
      </w: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2B4780" w:rsidRDefault="002B4780" w:rsidP="00DA2B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A2B80" w:rsidRPr="00ED22CF" w:rsidRDefault="007341CE" w:rsidP="00DA2B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</w:t>
      </w:r>
      <w:r w:rsidR="00DA2B80" w:rsidRPr="00ED22CF">
        <w:rPr>
          <w:rFonts w:eastAsiaTheme="minorHAnsi"/>
          <w:sz w:val="28"/>
          <w:szCs w:val="28"/>
          <w:lang w:eastAsia="en-US"/>
        </w:rPr>
        <w:t xml:space="preserve"> района             </w:t>
      </w:r>
      <w:r w:rsidR="00716A62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2B4780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C7CF8">
        <w:rPr>
          <w:rFonts w:eastAsiaTheme="minorHAnsi"/>
          <w:sz w:val="28"/>
          <w:szCs w:val="28"/>
          <w:lang w:eastAsia="en-US"/>
        </w:rPr>
        <w:t xml:space="preserve">                        Р.Г. </w:t>
      </w:r>
      <w:proofErr w:type="spellStart"/>
      <w:r w:rsidR="000C7CF8">
        <w:rPr>
          <w:rFonts w:eastAsiaTheme="minorHAnsi"/>
          <w:sz w:val="28"/>
          <w:szCs w:val="28"/>
          <w:lang w:eastAsia="en-US"/>
        </w:rPr>
        <w:t>Вакилов</w:t>
      </w:r>
      <w:proofErr w:type="spellEnd"/>
    </w:p>
    <w:p w:rsidR="00DA2B80" w:rsidRPr="00ED22CF" w:rsidRDefault="00DA2B80" w:rsidP="00DA2B80">
      <w:pPr>
        <w:rPr>
          <w:sz w:val="28"/>
          <w:szCs w:val="28"/>
        </w:rPr>
      </w:pPr>
    </w:p>
    <w:p w:rsidR="00DA2B80" w:rsidRDefault="00DA2B80" w:rsidP="00DA2B80">
      <w:pPr>
        <w:jc w:val="right"/>
      </w:pPr>
    </w:p>
    <w:p w:rsidR="00DA2B80" w:rsidRDefault="00DA2B80" w:rsidP="00DA2B80">
      <w:pPr>
        <w:jc w:val="right"/>
      </w:pPr>
    </w:p>
    <w:p w:rsidR="00821C33" w:rsidRDefault="00821C33">
      <w:pPr>
        <w:spacing w:after="200" w:line="276" w:lineRule="auto"/>
      </w:pPr>
    </w:p>
    <w:tbl>
      <w:tblPr>
        <w:tblStyle w:val="a7"/>
        <w:tblpPr w:leftFromText="180" w:rightFromText="180" w:horzAnchor="margin" w:tblpXSpec="center" w:tblpY="-225"/>
        <w:tblW w:w="10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6661"/>
      </w:tblGrid>
      <w:tr w:rsidR="00821C33" w:rsidTr="00835760">
        <w:trPr>
          <w:trHeight w:val="2410"/>
        </w:trPr>
        <w:tc>
          <w:tcPr>
            <w:tcW w:w="3611" w:type="dxa"/>
          </w:tcPr>
          <w:p w:rsidR="00821C33" w:rsidRDefault="00821C33" w:rsidP="00313E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61" w:type="dxa"/>
            <w:hideMark/>
          </w:tcPr>
          <w:p w:rsidR="00821C33" w:rsidRDefault="00835760" w:rsidP="00313E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ПРИЛОЖЕНИЕ 1</w:t>
            </w:r>
            <w:r w:rsidR="00821C33">
              <w:rPr>
                <w:rFonts w:eastAsiaTheme="minorHAnsi"/>
                <w:lang w:eastAsia="en-US"/>
              </w:rPr>
              <w:t xml:space="preserve">  </w:t>
            </w:r>
          </w:p>
          <w:p w:rsidR="00835760" w:rsidRDefault="00835760" w:rsidP="00835760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к Постановлению Администрации</w:t>
            </w:r>
          </w:p>
          <w:p w:rsidR="00835760" w:rsidRDefault="00835760" w:rsidP="00835760">
            <w:pPr>
              <w:autoSpaceDE w:val="0"/>
              <w:autoSpaceDN w:val="0"/>
              <w:adjustRightInd w:val="0"/>
              <w:ind w:right="-284" w:firstLine="54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Кунашакского муниципального района</w:t>
            </w:r>
          </w:p>
          <w:p w:rsidR="00835760" w:rsidRDefault="00835760" w:rsidP="00835760">
            <w:pPr>
              <w:tabs>
                <w:tab w:val="left" w:pos="656"/>
              </w:tabs>
              <w:ind w:right="-284" w:firstLine="540"/>
              <w:jc w:val="center"/>
              <w:rPr>
                <w:lang w:eastAsia="en-US"/>
              </w:rPr>
            </w:pPr>
            <w:r>
              <w:t xml:space="preserve">                                                              от 23.01.2023</w:t>
            </w:r>
            <w:r w:rsidRPr="00A60D35">
              <w:rPr>
                <w:lang w:eastAsia="en-US"/>
              </w:rPr>
              <w:t xml:space="preserve">г. N </w:t>
            </w:r>
            <w:r>
              <w:rPr>
                <w:lang w:eastAsia="en-US"/>
              </w:rPr>
              <w:t>85</w:t>
            </w:r>
          </w:p>
          <w:p w:rsidR="00835760" w:rsidRDefault="00835760" w:rsidP="00835760">
            <w:pPr>
              <w:tabs>
                <w:tab w:val="left" w:pos="656"/>
              </w:tabs>
              <w:ind w:right="-284" w:firstLine="540"/>
              <w:jc w:val="center"/>
            </w:pPr>
            <w:r>
              <w:t xml:space="preserve">       </w:t>
            </w:r>
            <w:r w:rsidR="00FA0DDA">
              <w:t xml:space="preserve">          </w:t>
            </w:r>
            <w:r>
              <w:t xml:space="preserve"> </w:t>
            </w:r>
            <w:r w:rsidR="00FA0DDA">
              <w:t xml:space="preserve"> </w:t>
            </w:r>
            <w:proofErr w:type="gramStart"/>
            <w:r w:rsidR="00FA0DDA">
              <w:t>(в редакции постановления А</w:t>
            </w:r>
            <w:r>
              <w:t>дминистрации</w:t>
            </w:r>
            <w:proofErr w:type="gramEnd"/>
          </w:p>
          <w:p w:rsidR="00835760" w:rsidRDefault="00835760" w:rsidP="00835760">
            <w:pPr>
              <w:autoSpaceDE w:val="0"/>
              <w:autoSpaceDN w:val="0"/>
              <w:adjustRightInd w:val="0"/>
              <w:ind w:right="-284" w:firstLine="54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Кунашакского муниципального района</w:t>
            </w:r>
          </w:p>
          <w:p w:rsidR="00821C33" w:rsidRPr="00162616" w:rsidRDefault="00C105E6" w:rsidP="00E3309C">
            <w:pPr>
              <w:ind w:firstLine="567"/>
              <w:jc w:val="right"/>
            </w:pPr>
            <w:r>
              <w:t xml:space="preserve">от </w:t>
            </w:r>
            <w:r w:rsidR="0081697F">
              <w:rPr>
                <w:u w:val="single"/>
              </w:rPr>
              <w:t>29.01.2025</w:t>
            </w:r>
            <w:r w:rsidR="00A23BF3">
              <w:rPr>
                <w:u w:val="single"/>
              </w:rPr>
              <w:t xml:space="preserve"> </w:t>
            </w:r>
            <w:r w:rsidR="00614D04" w:rsidRPr="00E3309C">
              <w:rPr>
                <w:u w:val="single"/>
              </w:rPr>
              <w:t>г</w:t>
            </w:r>
            <w:r w:rsidR="00614D04">
              <w:t>.</w:t>
            </w:r>
            <w:r>
              <w:t xml:space="preserve"> </w:t>
            </w:r>
            <w:r w:rsidR="00835760" w:rsidRPr="003408FD">
              <w:t xml:space="preserve"> №</w:t>
            </w:r>
            <w:r w:rsidR="0081697F">
              <w:t xml:space="preserve"> </w:t>
            </w:r>
            <w:r w:rsidR="0081697F" w:rsidRPr="0081697F">
              <w:rPr>
                <w:u w:val="single"/>
              </w:rPr>
              <w:t>132</w:t>
            </w:r>
            <w:r w:rsidR="00835760">
              <w:t>)</w:t>
            </w:r>
            <w:r w:rsidR="00835760" w:rsidRPr="003408FD">
              <w:t xml:space="preserve"> </w:t>
            </w:r>
            <w:r w:rsidR="00821C33" w:rsidRPr="003408FD">
              <w:t xml:space="preserve"> </w:t>
            </w:r>
          </w:p>
        </w:tc>
      </w:tr>
    </w:tbl>
    <w:p w:rsidR="00821C33" w:rsidRDefault="00821C33" w:rsidP="00821C33"/>
    <w:p w:rsidR="00E9116F" w:rsidRDefault="00E9116F" w:rsidP="000423C7">
      <w:pPr>
        <w:ind w:firstLine="709"/>
        <w:jc w:val="center"/>
      </w:pPr>
    </w:p>
    <w:tbl>
      <w:tblPr>
        <w:tblStyle w:val="a7"/>
        <w:tblpPr w:leftFromText="180" w:rightFromText="180" w:horzAnchor="margin" w:tblpXSpec="center" w:tblpY="-225"/>
        <w:tblW w:w="10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6661"/>
      </w:tblGrid>
      <w:tr w:rsidR="000330A1" w:rsidTr="000330A1">
        <w:trPr>
          <w:trHeight w:val="80"/>
        </w:trPr>
        <w:tc>
          <w:tcPr>
            <w:tcW w:w="3611" w:type="dxa"/>
          </w:tcPr>
          <w:p w:rsidR="000330A1" w:rsidRDefault="000330A1" w:rsidP="00033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61" w:type="dxa"/>
            <w:hideMark/>
          </w:tcPr>
          <w:p w:rsidR="000330A1" w:rsidRPr="00162616" w:rsidRDefault="000330A1" w:rsidP="000330A1">
            <w:pPr>
              <w:ind w:firstLine="567"/>
              <w:jc w:val="right"/>
            </w:pPr>
            <w:r w:rsidRPr="003408FD">
              <w:t xml:space="preserve"> </w:t>
            </w:r>
          </w:p>
        </w:tc>
      </w:tr>
    </w:tbl>
    <w:p w:rsidR="000330A1" w:rsidRDefault="000330A1" w:rsidP="000330A1">
      <w:pPr>
        <w:jc w:val="center"/>
      </w:pPr>
      <w:r>
        <w:t>Подпрограмма «Газификация в Кунашакском муниципальном районе на 2023-2027 годы»</w:t>
      </w:r>
    </w:p>
    <w:p w:rsidR="000330A1" w:rsidRDefault="00942AFE" w:rsidP="00942AFE">
      <w:pPr>
        <w:ind w:firstLine="709"/>
        <w:jc w:val="center"/>
      </w:pPr>
      <w:r>
        <w:t>П</w:t>
      </w:r>
      <w:r w:rsidR="000330A1">
        <w:t>лан финансирования на 2024 год</w:t>
      </w:r>
    </w:p>
    <w:p w:rsidR="000330A1" w:rsidRPr="00D56BD9" w:rsidRDefault="000330A1" w:rsidP="000330A1">
      <w:pPr>
        <w:ind w:firstLine="709"/>
        <w:jc w:val="center"/>
      </w:pPr>
    </w:p>
    <w:tbl>
      <w:tblPr>
        <w:tblW w:w="51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377"/>
        <w:gridCol w:w="1646"/>
        <w:gridCol w:w="1621"/>
        <w:gridCol w:w="1646"/>
        <w:gridCol w:w="1189"/>
      </w:tblGrid>
      <w:tr w:rsidR="00391DF0" w:rsidRPr="00FA7252" w:rsidTr="00243FAE">
        <w:trPr>
          <w:trHeight w:val="318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A7252" w:rsidRDefault="00391DF0" w:rsidP="000330A1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A7252" w:rsidRDefault="00391DF0" w:rsidP="000330A1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A7252" w:rsidRDefault="00391DF0" w:rsidP="000330A1">
            <w:pPr>
              <w:spacing w:line="276" w:lineRule="auto"/>
              <w:ind w:right="-79"/>
              <w:jc w:val="center"/>
            </w:pPr>
            <w:r w:rsidRPr="00FA7252">
              <w:t>Сумма ВСЕГО,</w:t>
            </w:r>
            <w:r>
              <w:t xml:space="preserve"> </w:t>
            </w:r>
            <w:r w:rsidRPr="00FA7252">
              <w:t>руб.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F0" w:rsidRPr="00FA7252" w:rsidRDefault="00391DF0" w:rsidP="000330A1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DF0" w:rsidRPr="00FA7252" w:rsidRDefault="00391DF0" w:rsidP="000330A1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391DF0" w:rsidRPr="00FA7252" w:rsidTr="00243FAE">
        <w:trPr>
          <w:trHeight w:val="402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F0" w:rsidRPr="00FA7252" w:rsidRDefault="00391DF0" w:rsidP="000330A1"/>
        </w:tc>
        <w:tc>
          <w:tcPr>
            <w:tcW w:w="1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F0" w:rsidRPr="00FA7252" w:rsidRDefault="00391DF0" w:rsidP="000330A1"/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F0" w:rsidRPr="00FA7252" w:rsidRDefault="00391DF0" w:rsidP="000330A1"/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F0" w:rsidRPr="00FA7252" w:rsidRDefault="00391DF0" w:rsidP="000330A1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</w:t>
            </w:r>
            <w:r>
              <w:t xml:space="preserve"> </w:t>
            </w:r>
            <w:r w:rsidRPr="00FA7252">
              <w:t>руб.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F0" w:rsidRPr="00FA7252" w:rsidRDefault="00391DF0" w:rsidP="000330A1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391DF0" w:rsidRPr="00FA7252" w:rsidRDefault="00391DF0" w:rsidP="000330A1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>руб.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F0" w:rsidRPr="00FA7252" w:rsidRDefault="00391DF0" w:rsidP="000330A1"/>
        </w:tc>
      </w:tr>
      <w:tr w:rsidR="000330A1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0330A1" w:rsidP="00357628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0330A1" w:rsidP="000330A1">
            <w:pPr>
              <w:rPr>
                <w:color w:val="000000"/>
                <w:sz w:val="22"/>
                <w:szCs w:val="22"/>
              </w:rPr>
            </w:pPr>
            <w:r w:rsidRPr="00027A32">
              <w:rPr>
                <w:color w:val="000000"/>
                <w:sz w:val="22"/>
                <w:szCs w:val="22"/>
              </w:rPr>
              <w:t>Подводящий газопровод для газоснабжения ж</w:t>
            </w:r>
            <w:r w:rsidR="00350233">
              <w:rPr>
                <w:color w:val="000000"/>
                <w:sz w:val="22"/>
                <w:szCs w:val="22"/>
              </w:rPr>
              <w:t xml:space="preserve">илых домов в </w:t>
            </w:r>
            <w:proofErr w:type="spellStart"/>
            <w:r w:rsidR="00350233">
              <w:rPr>
                <w:color w:val="000000"/>
                <w:sz w:val="22"/>
                <w:szCs w:val="22"/>
              </w:rPr>
              <w:t>д</w:t>
            </w:r>
            <w:proofErr w:type="gramStart"/>
            <w:r w:rsidR="00350233">
              <w:rPr>
                <w:color w:val="000000"/>
                <w:sz w:val="22"/>
                <w:szCs w:val="22"/>
              </w:rPr>
              <w:t>.Ч</w:t>
            </w:r>
            <w:proofErr w:type="gramEnd"/>
            <w:r w:rsidR="00350233">
              <w:rPr>
                <w:color w:val="000000"/>
                <w:sz w:val="22"/>
                <w:szCs w:val="22"/>
              </w:rPr>
              <w:t>екурова</w:t>
            </w:r>
            <w:proofErr w:type="spellEnd"/>
            <w:r w:rsidRPr="005511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5511A8">
              <w:rPr>
                <w:color w:val="000000"/>
                <w:sz w:val="22"/>
                <w:szCs w:val="22"/>
              </w:rPr>
              <w:t>унашакского района Челябинской области</w:t>
            </w:r>
            <w:r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ПИР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FB4DD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FB4DD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FB4DD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7 500 000,00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0330A1" w:rsidP="000330A1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0330A1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0330A1" w:rsidP="00357628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0330A1" w:rsidP="000330A1">
            <w:pPr>
              <w:rPr>
                <w:color w:val="000000"/>
                <w:sz w:val="22"/>
                <w:szCs w:val="22"/>
              </w:rPr>
            </w:pPr>
            <w:r w:rsidRPr="00027A32">
              <w:rPr>
                <w:color w:val="000000"/>
                <w:sz w:val="22"/>
                <w:szCs w:val="22"/>
              </w:rPr>
              <w:t>Подводящий газопровод для газоснабжения ж</w:t>
            </w:r>
            <w:r>
              <w:rPr>
                <w:color w:val="000000"/>
                <w:sz w:val="22"/>
                <w:szCs w:val="22"/>
              </w:rPr>
              <w:t xml:space="preserve">илых домов в д. </w:t>
            </w:r>
            <w:proofErr w:type="spellStart"/>
            <w:r>
              <w:rPr>
                <w:color w:val="000000"/>
                <w:sz w:val="22"/>
                <w:szCs w:val="22"/>
              </w:rPr>
              <w:t>Голубинка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</w:t>
            </w:r>
            <w:r w:rsidRPr="005511A8">
              <w:rPr>
                <w:color w:val="000000"/>
                <w:sz w:val="22"/>
                <w:szCs w:val="22"/>
              </w:rPr>
              <w:t>унашакского района Челябинской области</w:t>
            </w:r>
            <w:r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ПИР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FB4DD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FB4DD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FB4DD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7 500 000,00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0330A1" w:rsidP="000330A1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0330A1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0330A1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0330A1" w:rsidP="000330A1">
            <w:pPr>
              <w:rPr>
                <w:color w:val="000000"/>
                <w:sz w:val="22"/>
                <w:szCs w:val="22"/>
              </w:rPr>
            </w:pPr>
            <w:r w:rsidRPr="00027A32">
              <w:rPr>
                <w:color w:val="000000"/>
                <w:sz w:val="22"/>
                <w:szCs w:val="22"/>
              </w:rPr>
              <w:t>Подводящий газопровод для газоснабжения ж</w:t>
            </w:r>
            <w:r>
              <w:rPr>
                <w:color w:val="000000"/>
                <w:sz w:val="22"/>
                <w:szCs w:val="22"/>
              </w:rPr>
              <w:t xml:space="preserve">илых домов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арагайкуль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</w:t>
            </w:r>
            <w:r w:rsidRPr="005511A8">
              <w:rPr>
                <w:color w:val="000000"/>
                <w:sz w:val="22"/>
                <w:szCs w:val="22"/>
              </w:rPr>
              <w:t>унашакского района Челябинской области</w:t>
            </w:r>
            <w:r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ПИР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FB4DD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FB4DD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FB4DD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15 000 000,00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0330A1" w:rsidP="000330A1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0330A1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0330A1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0330A1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Газоснабжение жилых домов в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ултанова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Кунашакского района Челябинской области</w:t>
            </w:r>
            <w:r w:rsidR="00AE29E1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="00AE29E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="00AE29E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F0153D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23 298 979,75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F0153D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23 275 680,77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F0153D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23 298,98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0330A1" w:rsidP="000330A1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AE29E1" w:rsidRPr="00686DA2" w:rsidTr="00AE29E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1" w:rsidRDefault="00AE29E1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1" w:rsidRDefault="00AE29E1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подрядные работы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1" w:rsidRDefault="00AE29E1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22 824 998,82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1" w:rsidRPr="005511A8" w:rsidRDefault="00AE29E1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22 802 173,82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1" w:rsidRDefault="00AE29E1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22 825,00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1" w:rsidRDefault="00AE29E1">
            <w:r w:rsidRPr="00467AD0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AE29E1" w:rsidRPr="00686DA2" w:rsidTr="00AE29E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1" w:rsidRDefault="00AE29E1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1" w:rsidRDefault="00AE29E1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строительный контроль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1" w:rsidRDefault="00AE29E1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236 990,47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1" w:rsidRPr="005511A8" w:rsidRDefault="00AE29E1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236 753,48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1" w:rsidRDefault="00AE29E1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1" w:rsidRDefault="00AE29E1">
            <w:r w:rsidRPr="00467AD0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AE29E1" w:rsidRPr="00686DA2" w:rsidTr="00AE29E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1" w:rsidRDefault="00AE29E1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1" w:rsidRDefault="00AE29E1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технический надзор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1" w:rsidRDefault="00AE29E1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236 990,46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1" w:rsidRPr="005511A8" w:rsidRDefault="00AE29E1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236 753,47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E1" w:rsidRDefault="00AE29E1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E1" w:rsidRDefault="00AE29E1">
            <w:r w:rsidRPr="00467AD0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0330A1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0330A1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0330A1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ПИР «Газоснабжение жилых домов в д. Борисовка Кунашакского района Челябинской области»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357628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</w:t>
            </w:r>
            <w:r w:rsidR="00350233">
              <w:rPr>
                <w:color w:val="000000"/>
                <w:sz w:val="22"/>
                <w:szCs w:val="22"/>
              </w:rPr>
              <w:t>00 000,00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0330A1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357628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</w:t>
            </w:r>
            <w:r w:rsidR="00350233">
              <w:rPr>
                <w:color w:val="000000"/>
                <w:sz w:val="22"/>
                <w:szCs w:val="22"/>
              </w:rPr>
              <w:t>00 000,00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0330A1" w:rsidP="000330A1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0330A1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0330A1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E41918" w:rsidP="000330A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Госэкспертиза</w:t>
            </w:r>
            <w:proofErr w:type="spellEnd"/>
            <w:r>
              <w:rPr>
                <w:sz w:val="22"/>
                <w:szCs w:val="22"/>
              </w:rPr>
              <w:t xml:space="preserve"> проектной документации </w:t>
            </w:r>
            <w:r>
              <w:rPr>
                <w:color w:val="000000"/>
                <w:sz w:val="22"/>
                <w:szCs w:val="22"/>
              </w:rPr>
              <w:t>«Газоснабжение жилых домов в д. Борисовка»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1728F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448 274,08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0330A1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1728F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448 274,08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8" w:rsidRDefault="00E41918" w:rsidP="000330A1">
            <w:pPr>
              <w:rPr>
                <w:color w:val="000000"/>
                <w:sz w:val="22"/>
                <w:szCs w:val="22"/>
              </w:rPr>
            </w:pPr>
          </w:p>
          <w:p w:rsidR="000330A1" w:rsidRDefault="000330A1" w:rsidP="000330A1">
            <w:r w:rsidRPr="000C3CFC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391DF0" w:rsidRPr="00686DA2" w:rsidTr="00243FAE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0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0" w:rsidRPr="00686DA2" w:rsidRDefault="00391DF0" w:rsidP="00243F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ПИР по объекту «</w:t>
            </w:r>
            <w:r w:rsidRPr="00686DA2">
              <w:rPr>
                <w:color w:val="000000"/>
                <w:sz w:val="22"/>
                <w:szCs w:val="22"/>
              </w:rPr>
              <w:t xml:space="preserve">«Подводящий газопровод для газоснабжения жилых домов </w:t>
            </w:r>
            <w:proofErr w:type="gramStart"/>
            <w:r w:rsidRPr="00686DA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86DA2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686DA2">
              <w:rPr>
                <w:color w:val="000000"/>
                <w:sz w:val="22"/>
                <w:szCs w:val="22"/>
              </w:rPr>
              <w:t>Нугуманово</w:t>
            </w:r>
            <w:proofErr w:type="spellEnd"/>
            <w:r w:rsidRPr="00686D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0" w:rsidRDefault="00391DF0" w:rsidP="00243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3 040 000,00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0" w:rsidRPr="00686DA2" w:rsidRDefault="00391DF0" w:rsidP="00243F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0" w:rsidRDefault="00391DF0" w:rsidP="00243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3 040 000,00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0" w:rsidRPr="00686DA2" w:rsidRDefault="00391DF0" w:rsidP="00243FAE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391DF0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0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0" w:rsidRDefault="00391DF0" w:rsidP="000330A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686DA2">
              <w:rPr>
                <w:color w:val="000000"/>
                <w:sz w:val="22"/>
                <w:szCs w:val="22"/>
              </w:rPr>
              <w:t>Госэкспертиза</w:t>
            </w:r>
            <w:proofErr w:type="spellEnd"/>
            <w:r w:rsidRPr="00686DA2">
              <w:rPr>
                <w:color w:val="000000"/>
                <w:sz w:val="22"/>
                <w:szCs w:val="22"/>
              </w:rPr>
              <w:t xml:space="preserve"> проектной документации по объекту «Подводящий газопровод для газоснабжения жилых домов </w:t>
            </w:r>
            <w:proofErr w:type="gramStart"/>
            <w:r w:rsidRPr="00686DA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86DA2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686DA2">
              <w:rPr>
                <w:color w:val="000000"/>
                <w:sz w:val="22"/>
                <w:szCs w:val="22"/>
              </w:rPr>
              <w:t>Нугуманово</w:t>
            </w:r>
            <w:proofErr w:type="spellEnd"/>
            <w:r w:rsidRPr="00686D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0" w:rsidRDefault="007F124A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584 720,18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0" w:rsidRPr="005511A8" w:rsidRDefault="00391DF0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F0" w:rsidRDefault="007F124A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584 720,18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F0" w:rsidRDefault="00391DF0" w:rsidP="000330A1">
            <w:pPr>
              <w:rPr>
                <w:color w:val="000000"/>
                <w:sz w:val="22"/>
                <w:szCs w:val="22"/>
              </w:rPr>
            </w:pPr>
          </w:p>
          <w:p w:rsidR="00391DF0" w:rsidRDefault="00391DF0" w:rsidP="000330A1">
            <w:pPr>
              <w:rPr>
                <w:color w:val="000000"/>
                <w:sz w:val="22"/>
                <w:szCs w:val="22"/>
              </w:rPr>
            </w:pPr>
          </w:p>
          <w:p w:rsidR="00391DF0" w:rsidRDefault="00391DF0" w:rsidP="000330A1">
            <w:pPr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0330A1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350233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Техобслуживание «Подводящий </w:t>
            </w:r>
            <w:r w:rsidRPr="00686DA2">
              <w:rPr>
                <w:color w:val="000000"/>
                <w:sz w:val="22"/>
                <w:szCs w:val="22"/>
              </w:rPr>
              <w:t>газопровод для газоснабж</w:t>
            </w:r>
            <w:r>
              <w:rPr>
                <w:color w:val="000000"/>
                <w:sz w:val="22"/>
                <w:szCs w:val="22"/>
              </w:rPr>
              <w:t>ения жилых домов в п. Синарский»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350233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94 103,00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0330A1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350233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94 103,00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A1" w:rsidRDefault="000330A1" w:rsidP="000330A1">
            <w:pPr>
              <w:rPr>
                <w:color w:val="000000"/>
                <w:sz w:val="22"/>
                <w:szCs w:val="22"/>
              </w:rPr>
            </w:pPr>
          </w:p>
          <w:p w:rsidR="000330A1" w:rsidRDefault="000330A1" w:rsidP="000330A1">
            <w:r w:rsidRPr="000C3CFC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0330A1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350233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Техобслуживание «Подводящий </w:t>
            </w:r>
            <w:r w:rsidRPr="00686DA2">
              <w:rPr>
                <w:color w:val="000000"/>
                <w:sz w:val="22"/>
                <w:szCs w:val="22"/>
              </w:rPr>
              <w:t>газопровод для газоснабж</w:t>
            </w:r>
            <w:r>
              <w:rPr>
                <w:color w:val="000000"/>
                <w:sz w:val="22"/>
                <w:szCs w:val="22"/>
              </w:rPr>
              <w:t>ения жилых домов в п. Маяк»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350233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67 537,82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0330A1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350233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67 537,82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A1" w:rsidRDefault="000330A1" w:rsidP="000330A1">
            <w:pPr>
              <w:rPr>
                <w:color w:val="000000"/>
                <w:sz w:val="22"/>
                <w:szCs w:val="22"/>
              </w:rPr>
            </w:pPr>
          </w:p>
          <w:p w:rsidR="000330A1" w:rsidRDefault="00391DF0" w:rsidP="000330A1">
            <w:pPr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  <w:p w:rsidR="000330A1" w:rsidRDefault="000330A1" w:rsidP="000330A1"/>
        </w:tc>
      </w:tr>
      <w:tr w:rsidR="000330A1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350233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Техобслуживание «Подводящий </w:t>
            </w:r>
            <w:r w:rsidRPr="00686DA2">
              <w:rPr>
                <w:color w:val="000000"/>
                <w:sz w:val="22"/>
                <w:szCs w:val="22"/>
              </w:rPr>
              <w:t>газопровод для газоснабж</w:t>
            </w:r>
            <w:r>
              <w:rPr>
                <w:color w:val="000000"/>
                <w:sz w:val="22"/>
                <w:szCs w:val="22"/>
              </w:rPr>
              <w:t xml:space="preserve">ения жилых домов в п. </w:t>
            </w:r>
            <w:proofErr w:type="spellStart"/>
            <w:r>
              <w:rPr>
                <w:color w:val="000000"/>
                <w:sz w:val="22"/>
                <w:szCs w:val="22"/>
              </w:rPr>
              <w:t>Тахталым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жд.ст</w:t>
            </w:r>
            <w:proofErr w:type="spellEnd"/>
            <w:r>
              <w:rPr>
                <w:color w:val="000000"/>
                <w:sz w:val="22"/>
                <w:szCs w:val="22"/>
              </w:rPr>
              <w:t>.»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350233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174 326,90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0330A1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5511A8" w:rsidRDefault="00350233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174 326,90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0330A1" w:rsidP="000330A1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165D6E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6E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6E" w:rsidRDefault="00391DF0" w:rsidP="00391DF0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Техобслуживание «Г</w:t>
            </w:r>
            <w:r w:rsidR="00165D6E" w:rsidRPr="00686DA2">
              <w:rPr>
                <w:color w:val="000000"/>
                <w:sz w:val="22"/>
                <w:szCs w:val="22"/>
              </w:rPr>
              <w:t>азоснабж</w:t>
            </w:r>
            <w:r w:rsidR="00165D6E">
              <w:rPr>
                <w:color w:val="000000"/>
                <w:sz w:val="22"/>
                <w:szCs w:val="22"/>
              </w:rPr>
              <w:t>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="00165D6E">
              <w:rPr>
                <w:color w:val="000000"/>
                <w:sz w:val="22"/>
                <w:szCs w:val="22"/>
              </w:rPr>
              <w:t xml:space="preserve"> жилых домов</w:t>
            </w:r>
            <w:r>
              <w:rPr>
                <w:color w:val="000000"/>
                <w:sz w:val="22"/>
                <w:szCs w:val="22"/>
              </w:rPr>
              <w:t xml:space="preserve"> в д. </w:t>
            </w:r>
            <w:proofErr w:type="spellStart"/>
            <w:r>
              <w:rPr>
                <w:color w:val="000000"/>
                <w:sz w:val="22"/>
                <w:szCs w:val="22"/>
              </w:rPr>
              <w:t>Ямантаева</w:t>
            </w:r>
            <w:proofErr w:type="spellEnd"/>
            <w:r w:rsidR="00165D6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6E" w:rsidRDefault="002E208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74 409,63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6E" w:rsidRPr="00686DA2" w:rsidRDefault="00165D6E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6E" w:rsidRDefault="002E208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74 409,63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6E" w:rsidRPr="00686DA2" w:rsidRDefault="002E2082" w:rsidP="000330A1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165D6E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6E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6E" w:rsidRDefault="00391DF0" w:rsidP="00391DF0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Техобслуживание «</w:t>
            </w:r>
            <w:r>
              <w:rPr>
                <w:color w:val="000000"/>
                <w:sz w:val="22"/>
                <w:szCs w:val="22"/>
              </w:rPr>
              <w:t>Г</w:t>
            </w:r>
            <w:r w:rsidR="00165D6E" w:rsidRPr="00686DA2">
              <w:rPr>
                <w:color w:val="000000"/>
                <w:sz w:val="22"/>
                <w:szCs w:val="22"/>
              </w:rPr>
              <w:t>азоснабж</w:t>
            </w:r>
            <w:r>
              <w:rPr>
                <w:color w:val="000000"/>
                <w:sz w:val="22"/>
                <w:szCs w:val="22"/>
              </w:rPr>
              <w:t>ение</w:t>
            </w:r>
            <w:r w:rsidR="00165D6E">
              <w:rPr>
                <w:color w:val="000000"/>
                <w:sz w:val="22"/>
                <w:szCs w:val="22"/>
              </w:rPr>
              <w:t xml:space="preserve"> </w:t>
            </w:r>
            <w:r w:rsidR="002E2082">
              <w:rPr>
                <w:color w:val="000000"/>
                <w:sz w:val="22"/>
                <w:szCs w:val="22"/>
              </w:rPr>
              <w:t xml:space="preserve">жилых домов в </w:t>
            </w:r>
            <w:proofErr w:type="spellStart"/>
            <w:r w:rsidR="002E2082">
              <w:rPr>
                <w:color w:val="000000"/>
                <w:sz w:val="22"/>
                <w:szCs w:val="22"/>
              </w:rPr>
              <w:t>д</w:t>
            </w:r>
            <w:proofErr w:type="gramStart"/>
            <w:r w:rsidR="00165D6E">
              <w:rPr>
                <w:color w:val="000000"/>
                <w:sz w:val="22"/>
                <w:szCs w:val="22"/>
              </w:rPr>
              <w:t>.</w:t>
            </w:r>
            <w:r w:rsidR="002E2082">
              <w:rPr>
                <w:color w:val="000000"/>
                <w:sz w:val="22"/>
                <w:szCs w:val="22"/>
              </w:rPr>
              <w:t>Ю</w:t>
            </w:r>
            <w:proofErr w:type="gramEnd"/>
            <w:r w:rsidR="002E2082">
              <w:rPr>
                <w:color w:val="000000"/>
                <w:sz w:val="22"/>
                <w:szCs w:val="22"/>
              </w:rPr>
              <w:t>лдашев</w:t>
            </w:r>
            <w:r>
              <w:rPr>
                <w:color w:val="000000"/>
                <w:sz w:val="22"/>
                <w:szCs w:val="22"/>
              </w:rPr>
              <w:t>а</w:t>
            </w:r>
            <w:proofErr w:type="spellEnd"/>
            <w:r w:rsidR="00165D6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6E" w:rsidRDefault="002E208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3 860,77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6E" w:rsidRPr="00686DA2" w:rsidRDefault="00165D6E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6E" w:rsidRDefault="002E208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3 860,77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6E" w:rsidRPr="00686DA2" w:rsidRDefault="002E2082" w:rsidP="000330A1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0C62C6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Pr="00686DA2" w:rsidRDefault="000C62C6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Тех. присоединение </w:t>
            </w:r>
            <w:r>
              <w:rPr>
                <w:bCs/>
                <w:color w:val="000000"/>
                <w:sz w:val="22"/>
                <w:szCs w:val="22"/>
              </w:rPr>
              <w:t xml:space="preserve">«Подводящий </w:t>
            </w:r>
            <w:r w:rsidRPr="00686DA2">
              <w:rPr>
                <w:color w:val="000000"/>
                <w:sz w:val="22"/>
                <w:szCs w:val="22"/>
              </w:rPr>
              <w:t>газопровод для газоснабж</w:t>
            </w:r>
            <w:r>
              <w:rPr>
                <w:color w:val="000000"/>
                <w:sz w:val="22"/>
                <w:szCs w:val="22"/>
              </w:rPr>
              <w:t xml:space="preserve">ения жилых домов в п. </w:t>
            </w:r>
            <w:proofErr w:type="spellStart"/>
            <w:r>
              <w:rPr>
                <w:color w:val="000000"/>
                <w:sz w:val="22"/>
                <w:szCs w:val="22"/>
              </w:rPr>
              <w:t>Тахталым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жд.ст</w:t>
            </w:r>
            <w:proofErr w:type="spellEnd"/>
            <w:r>
              <w:rPr>
                <w:color w:val="000000"/>
                <w:sz w:val="22"/>
                <w:szCs w:val="22"/>
              </w:rPr>
              <w:t>.»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Default="002E208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413 442,57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Pr="00686DA2" w:rsidRDefault="000C62C6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Default="002E2082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413 442,57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Pr="00686DA2" w:rsidRDefault="00357628" w:rsidP="000330A1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0C62C6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Pr="00686DA2" w:rsidRDefault="000C62C6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Тех.</w:t>
            </w:r>
            <w:r w:rsidR="0035762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присоединение </w:t>
            </w:r>
            <w:r>
              <w:rPr>
                <w:bCs/>
                <w:color w:val="000000"/>
                <w:sz w:val="22"/>
                <w:szCs w:val="22"/>
              </w:rPr>
              <w:t xml:space="preserve">«Подводящий </w:t>
            </w:r>
            <w:r w:rsidRPr="00686DA2">
              <w:rPr>
                <w:color w:val="000000"/>
                <w:sz w:val="22"/>
                <w:szCs w:val="22"/>
              </w:rPr>
              <w:t>газопровод для газоснабж</w:t>
            </w:r>
            <w:r>
              <w:rPr>
                <w:color w:val="000000"/>
                <w:sz w:val="22"/>
                <w:szCs w:val="22"/>
              </w:rPr>
              <w:t>ения жилых домов в п. Маяк»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Default="00CC57FB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225 634,56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Pr="00686DA2" w:rsidRDefault="000C62C6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Default="00CC57FB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225 634,56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Pr="00686DA2" w:rsidRDefault="00357628" w:rsidP="000330A1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0C62C6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Pr="00686DA2" w:rsidRDefault="000C62C6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Тех.</w:t>
            </w:r>
            <w:r w:rsidR="0035762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присоединение </w:t>
            </w:r>
            <w:r w:rsidR="00945FD4">
              <w:rPr>
                <w:bCs/>
                <w:color w:val="000000"/>
                <w:sz w:val="22"/>
                <w:szCs w:val="22"/>
              </w:rPr>
              <w:t xml:space="preserve">«Подводящий </w:t>
            </w:r>
            <w:r w:rsidR="00945FD4" w:rsidRPr="00686DA2">
              <w:rPr>
                <w:color w:val="000000"/>
                <w:sz w:val="22"/>
                <w:szCs w:val="22"/>
              </w:rPr>
              <w:t>газопровод для газоснабж</w:t>
            </w:r>
            <w:r w:rsidR="00945FD4">
              <w:rPr>
                <w:color w:val="000000"/>
                <w:sz w:val="22"/>
                <w:szCs w:val="22"/>
              </w:rPr>
              <w:t>ения жилых домов в п. Синарский»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Default="00CC57FB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261 590,18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Pr="00686DA2" w:rsidRDefault="000C62C6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Default="00CC57FB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261 590,18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C6" w:rsidRPr="00686DA2" w:rsidRDefault="00357628" w:rsidP="000330A1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945FD4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28" w:rsidRDefault="00357628" w:rsidP="0035762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7628" w:rsidRDefault="00357628" w:rsidP="0035762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5FD4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4" w:rsidRDefault="00945FD4" w:rsidP="0035023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Тех.</w:t>
            </w:r>
            <w:r w:rsidR="0035762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присоединение «</w:t>
            </w:r>
            <w:r>
              <w:rPr>
                <w:color w:val="000000"/>
                <w:sz w:val="22"/>
                <w:szCs w:val="22"/>
              </w:rPr>
              <w:t xml:space="preserve">Газоснабжение жилых домов в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ултанова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Кунашакского района Челябинской области»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4" w:rsidRDefault="00945FD4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176 678,88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4" w:rsidRPr="00686DA2" w:rsidRDefault="00945FD4" w:rsidP="003576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4" w:rsidRDefault="00945FD4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176 678,88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4" w:rsidRDefault="00945FD4" w:rsidP="000330A1">
            <w:pPr>
              <w:rPr>
                <w:color w:val="000000"/>
                <w:sz w:val="22"/>
                <w:szCs w:val="22"/>
              </w:rPr>
            </w:pPr>
          </w:p>
          <w:p w:rsidR="00357628" w:rsidRDefault="00357628" w:rsidP="000330A1">
            <w:pPr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945FD4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4" w:rsidRDefault="00945FD4" w:rsidP="0035762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7628" w:rsidRDefault="00357628" w:rsidP="0035762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7628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4" w:rsidRDefault="00945FD4" w:rsidP="0035023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Тех.присоединение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«Газоснабжение жилых домов 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аинкуль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Кунашакского района»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4" w:rsidRDefault="00945FD4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22 424,31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4" w:rsidRPr="00686DA2" w:rsidRDefault="00945FD4" w:rsidP="003576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4" w:rsidRDefault="00945FD4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22 424,31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4" w:rsidRDefault="00945FD4" w:rsidP="000330A1">
            <w:pPr>
              <w:rPr>
                <w:color w:val="000000"/>
                <w:sz w:val="22"/>
                <w:szCs w:val="22"/>
              </w:rPr>
            </w:pPr>
          </w:p>
          <w:p w:rsidR="00357628" w:rsidRDefault="00357628" w:rsidP="000330A1">
            <w:pPr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945FD4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4" w:rsidRDefault="00945FD4" w:rsidP="0035762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7628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4" w:rsidRDefault="00945FD4" w:rsidP="0035023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Тех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рисоединение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«Подводящий </w:t>
            </w:r>
            <w:r w:rsidRPr="00686DA2">
              <w:rPr>
                <w:color w:val="000000"/>
                <w:sz w:val="22"/>
                <w:szCs w:val="22"/>
              </w:rPr>
              <w:t>газопровод для газоснабж</w:t>
            </w:r>
            <w:r>
              <w:rPr>
                <w:color w:val="000000"/>
                <w:sz w:val="22"/>
                <w:szCs w:val="22"/>
              </w:rPr>
              <w:t xml:space="preserve">ения жилых домов в с. </w:t>
            </w:r>
            <w:proofErr w:type="spellStart"/>
            <w:r>
              <w:rPr>
                <w:color w:val="000000"/>
                <w:sz w:val="22"/>
                <w:szCs w:val="22"/>
              </w:rPr>
              <w:t>Нугуманово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4" w:rsidRDefault="00945FD4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3 957,80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4" w:rsidRPr="00686DA2" w:rsidRDefault="00945FD4" w:rsidP="003576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D4" w:rsidRDefault="00945FD4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3 957,80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4" w:rsidRDefault="00945FD4" w:rsidP="000330A1">
            <w:pPr>
              <w:rPr>
                <w:color w:val="000000"/>
                <w:sz w:val="22"/>
                <w:szCs w:val="22"/>
              </w:rPr>
            </w:pPr>
          </w:p>
          <w:p w:rsidR="00357628" w:rsidRDefault="00357628" w:rsidP="000330A1">
            <w:pPr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462CE5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5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5" w:rsidRDefault="00124181" w:rsidP="0035023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Тех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рисоединение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«Подводящий </w:t>
            </w:r>
            <w:r w:rsidRPr="00686DA2">
              <w:rPr>
                <w:color w:val="000000"/>
                <w:sz w:val="22"/>
                <w:szCs w:val="22"/>
              </w:rPr>
              <w:t>газопровод для газоснабж</w:t>
            </w:r>
            <w:r>
              <w:rPr>
                <w:color w:val="000000"/>
                <w:sz w:val="22"/>
                <w:szCs w:val="22"/>
              </w:rPr>
              <w:t xml:space="preserve">ения жилых домов в д. </w:t>
            </w:r>
            <w:proofErr w:type="spellStart"/>
            <w:r>
              <w:rPr>
                <w:color w:val="000000"/>
                <w:sz w:val="22"/>
                <w:szCs w:val="22"/>
              </w:rPr>
              <w:t>Каракайкуль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5" w:rsidRDefault="00202507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122 203,67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5" w:rsidRPr="00686DA2" w:rsidRDefault="00462CE5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5" w:rsidRDefault="00202507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122 203,67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5" w:rsidRDefault="00462CE5" w:rsidP="000330A1">
            <w:pPr>
              <w:rPr>
                <w:color w:val="000000"/>
                <w:sz w:val="22"/>
                <w:szCs w:val="22"/>
              </w:rPr>
            </w:pPr>
          </w:p>
          <w:p w:rsidR="00E529BA" w:rsidRDefault="00E529BA" w:rsidP="000330A1">
            <w:pPr>
              <w:rPr>
                <w:color w:val="000000"/>
                <w:sz w:val="22"/>
                <w:szCs w:val="22"/>
              </w:rPr>
            </w:pPr>
          </w:p>
          <w:p w:rsidR="00202507" w:rsidRDefault="00202507" w:rsidP="000330A1">
            <w:pPr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462CE5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5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5" w:rsidRDefault="00124181" w:rsidP="0035023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Тех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рисоединение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«Подводящий </w:t>
            </w:r>
            <w:r w:rsidRPr="00686DA2">
              <w:rPr>
                <w:color w:val="000000"/>
                <w:sz w:val="22"/>
                <w:szCs w:val="22"/>
              </w:rPr>
              <w:t>газопровод для газоснабж</w:t>
            </w:r>
            <w:r>
              <w:rPr>
                <w:color w:val="000000"/>
                <w:sz w:val="22"/>
                <w:szCs w:val="22"/>
              </w:rPr>
              <w:t xml:space="preserve">ения жилых домов в д. </w:t>
            </w:r>
            <w:proofErr w:type="spellStart"/>
            <w:r>
              <w:rPr>
                <w:color w:val="000000"/>
                <w:sz w:val="22"/>
                <w:szCs w:val="22"/>
              </w:rPr>
              <w:t>Чекурово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5" w:rsidRDefault="00202507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106 285,06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5" w:rsidRPr="00686DA2" w:rsidRDefault="00462CE5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5" w:rsidRDefault="00202507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106 285,06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5" w:rsidRDefault="00462CE5" w:rsidP="000330A1">
            <w:pPr>
              <w:rPr>
                <w:color w:val="000000"/>
                <w:sz w:val="22"/>
                <w:szCs w:val="22"/>
              </w:rPr>
            </w:pPr>
          </w:p>
          <w:p w:rsidR="00202507" w:rsidRDefault="00202507" w:rsidP="000330A1">
            <w:pPr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462CE5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5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5" w:rsidRDefault="00124181" w:rsidP="0012418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Тех.присоединение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«Г</w:t>
            </w:r>
            <w:r w:rsidRPr="00686DA2">
              <w:rPr>
                <w:color w:val="000000"/>
                <w:sz w:val="22"/>
                <w:szCs w:val="22"/>
              </w:rPr>
              <w:t>азоснабж</w:t>
            </w:r>
            <w:r>
              <w:rPr>
                <w:color w:val="000000"/>
                <w:sz w:val="22"/>
                <w:szCs w:val="22"/>
              </w:rPr>
              <w:t xml:space="preserve">ение жилых домов в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орисовка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5" w:rsidRDefault="00202507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124 659,90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5" w:rsidRPr="00686DA2" w:rsidRDefault="00462CE5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5" w:rsidRDefault="00202507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124 659,90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BA" w:rsidRDefault="00E529BA" w:rsidP="000330A1">
            <w:pPr>
              <w:rPr>
                <w:color w:val="000000"/>
                <w:sz w:val="22"/>
                <w:szCs w:val="22"/>
              </w:rPr>
            </w:pPr>
          </w:p>
          <w:p w:rsidR="00462CE5" w:rsidRDefault="00202507" w:rsidP="000330A1">
            <w:pPr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462CE5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5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5" w:rsidRDefault="00124181" w:rsidP="0035023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Тех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рисоединение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«Подводящий </w:t>
            </w:r>
            <w:r w:rsidRPr="00686DA2">
              <w:rPr>
                <w:color w:val="000000"/>
                <w:sz w:val="22"/>
                <w:szCs w:val="22"/>
              </w:rPr>
              <w:t>газопровод для газоснабж</w:t>
            </w:r>
            <w:r>
              <w:rPr>
                <w:color w:val="000000"/>
                <w:sz w:val="22"/>
                <w:szCs w:val="22"/>
              </w:rPr>
              <w:t xml:space="preserve">ения жилых домов в д. </w:t>
            </w:r>
            <w:proofErr w:type="spellStart"/>
            <w:r>
              <w:rPr>
                <w:color w:val="000000"/>
                <w:sz w:val="22"/>
                <w:szCs w:val="22"/>
              </w:rPr>
              <w:t>Голубинка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5" w:rsidRDefault="00202507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26 522,23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5" w:rsidRPr="00686DA2" w:rsidRDefault="00462CE5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E5" w:rsidRDefault="00202507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26 522,23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E5" w:rsidRDefault="00462CE5" w:rsidP="000330A1">
            <w:pPr>
              <w:rPr>
                <w:color w:val="000000"/>
                <w:sz w:val="22"/>
                <w:szCs w:val="22"/>
              </w:rPr>
            </w:pPr>
          </w:p>
          <w:p w:rsidR="00202507" w:rsidRDefault="00202507" w:rsidP="000330A1">
            <w:pPr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0330A1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A1" w:rsidRDefault="00391DF0" w:rsidP="003576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0330A1" w:rsidP="00350233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ТУ </w:t>
            </w:r>
            <w:r w:rsidR="00350233">
              <w:rPr>
                <w:bCs/>
                <w:color w:val="000000"/>
                <w:sz w:val="22"/>
                <w:szCs w:val="22"/>
              </w:rPr>
              <w:t>на объекты газоснабжения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Default="00E529BA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21 200,00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0330A1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BA" w:rsidRDefault="00E529BA" w:rsidP="00E529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21 200,00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A1" w:rsidRDefault="000330A1" w:rsidP="000330A1">
            <w:pPr>
              <w:rPr>
                <w:color w:val="000000"/>
                <w:sz w:val="22"/>
                <w:szCs w:val="22"/>
              </w:rPr>
            </w:pPr>
          </w:p>
          <w:p w:rsidR="000330A1" w:rsidRDefault="000330A1" w:rsidP="000330A1">
            <w:pPr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lastRenderedPageBreak/>
              <w:t>УЖКХСЭ</w:t>
            </w:r>
          </w:p>
        </w:tc>
      </w:tr>
      <w:tr w:rsidR="00202507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391DF0" w:rsidRDefault="00202507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25.1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rPr>
                <w:bCs/>
                <w:color w:val="000000"/>
                <w:sz w:val="22"/>
                <w:szCs w:val="22"/>
              </w:rPr>
            </w:pPr>
            <w:r w:rsidRPr="00462CE5">
              <w:rPr>
                <w:bCs/>
                <w:color w:val="000000"/>
                <w:sz w:val="22"/>
                <w:szCs w:val="22"/>
              </w:rPr>
              <w:t xml:space="preserve">ТУ </w:t>
            </w:r>
            <w:proofErr w:type="spellStart"/>
            <w:r w:rsidRPr="00462CE5">
              <w:rPr>
                <w:bCs/>
                <w:color w:val="000000"/>
                <w:sz w:val="22"/>
                <w:szCs w:val="22"/>
              </w:rPr>
              <w:t>Россети</w:t>
            </w:r>
            <w:proofErr w:type="spellEnd"/>
            <w:r w:rsidRPr="00462CE5">
              <w:rPr>
                <w:bCs/>
                <w:color w:val="000000"/>
                <w:sz w:val="22"/>
                <w:szCs w:val="22"/>
              </w:rPr>
              <w:t xml:space="preserve"> газоснабжение </w:t>
            </w:r>
            <w:proofErr w:type="spellStart"/>
            <w:r w:rsidRPr="00462CE5">
              <w:rPr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462CE5">
              <w:rPr>
                <w:bCs/>
                <w:color w:val="000000"/>
                <w:sz w:val="22"/>
                <w:szCs w:val="22"/>
              </w:rPr>
              <w:t>.Ч</w:t>
            </w:r>
            <w:proofErr w:type="gramEnd"/>
            <w:r w:rsidRPr="00462CE5">
              <w:rPr>
                <w:bCs/>
                <w:color w:val="000000"/>
                <w:sz w:val="22"/>
                <w:szCs w:val="22"/>
              </w:rPr>
              <w:t>екурово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7" w:rsidRDefault="00202507">
            <w:r w:rsidRPr="00F02D3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202507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391DF0" w:rsidRDefault="00202507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ТУ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газоснабжение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олубинка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7" w:rsidRDefault="00202507">
            <w:r w:rsidRPr="00F02D3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202507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391DF0" w:rsidRDefault="00202507" w:rsidP="000330A1">
            <w:pPr>
              <w:jc w:val="center"/>
              <w:rPr>
                <w:color w:val="000000"/>
                <w:sz w:val="22"/>
                <w:szCs w:val="22"/>
              </w:rPr>
            </w:pPr>
            <w:r w:rsidRPr="00391DF0">
              <w:rPr>
                <w:color w:val="000000"/>
                <w:sz w:val="22"/>
                <w:szCs w:val="22"/>
              </w:rPr>
              <w:t>25.3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ТУ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газоснабжение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орисовка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7" w:rsidRDefault="00202507">
            <w:r w:rsidRPr="00F02D3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202507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391DF0" w:rsidRDefault="00202507" w:rsidP="000330A1">
            <w:pPr>
              <w:jc w:val="center"/>
              <w:rPr>
                <w:color w:val="000000"/>
                <w:sz w:val="22"/>
                <w:szCs w:val="22"/>
              </w:rPr>
            </w:pPr>
            <w:r w:rsidRPr="00391DF0">
              <w:rPr>
                <w:color w:val="000000"/>
                <w:sz w:val="22"/>
                <w:szCs w:val="22"/>
              </w:rPr>
              <w:t>25.4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ТУ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газоснабжение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арагайкуль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7" w:rsidRDefault="00202507">
            <w:r w:rsidRPr="00F02D3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E529BA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BA" w:rsidRPr="00391DF0" w:rsidRDefault="00E529BA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BA" w:rsidRDefault="00E529BA" w:rsidP="000330A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Услуги гидрометеорологии по объекту «Газоснабжение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угуманово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BA" w:rsidRDefault="00E529BA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13 168,80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BA" w:rsidRPr="00462CE5" w:rsidRDefault="00E529BA" w:rsidP="000330A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BA" w:rsidRDefault="00E529BA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13 168,80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BA" w:rsidRDefault="00E529BA">
            <w:pPr>
              <w:rPr>
                <w:color w:val="000000"/>
                <w:sz w:val="22"/>
                <w:szCs w:val="22"/>
              </w:rPr>
            </w:pPr>
          </w:p>
          <w:p w:rsidR="00E529BA" w:rsidRDefault="00E529BA">
            <w:pPr>
              <w:rPr>
                <w:color w:val="000000"/>
                <w:sz w:val="22"/>
                <w:szCs w:val="22"/>
              </w:rPr>
            </w:pPr>
            <w:r w:rsidRPr="00F02D3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202507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391DF0" w:rsidRDefault="00E529BA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Default="00202507" w:rsidP="000330A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Авторский надзор по объекту ««</w:t>
            </w:r>
            <w:r>
              <w:rPr>
                <w:color w:val="000000"/>
                <w:sz w:val="22"/>
                <w:szCs w:val="22"/>
              </w:rPr>
              <w:t xml:space="preserve">Газоснабжение жилых домов в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ултанова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Default="00202507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44 297,28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Default="00202507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44 297,28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7" w:rsidRDefault="00202507">
            <w:pPr>
              <w:rPr>
                <w:color w:val="000000"/>
                <w:sz w:val="22"/>
                <w:szCs w:val="22"/>
              </w:rPr>
            </w:pPr>
          </w:p>
          <w:p w:rsidR="00202507" w:rsidRDefault="00202507">
            <w:r w:rsidRPr="00F02D3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202507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391DF0" w:rsidRDefault="00E529BA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Default="00202507" w:rsidP="000330A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ПИР «</w:t>
            </w:r>
            <w:r>
              <w:rPr>
                <w:color w:val="000000"/>
                <w:sz w:val="22"/>
                <w:szCs w:val="22"/>
              </w:rPr>
              <w:t xml:space="preserve">Газоснабжение жилых домов в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ултанова</w:t>
            </w:r>
            <w:proofErr w:type="spellEnd"/>
            <w:r>
              <w:rPr>
                <w:color w:val="000000"/>
                <w:sz w:val="22"/>
                <w:szCs w:val="22"/>
              </w:rPr>
              <w:t>» (расходы по исполнительному листу)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Default="00202507" w:rsidP="00033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229 514,80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Pr="00462CE5" w:rsidRDefault="00202507" w:rsidP="000330A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7" w:rsidRDefault="00202507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229 514,80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7" w:rsidRDefault="00202507">
            <w:pPr>
              <w:rPr>
                <w:color w:val="000000"/>
                <w:sz w:val="22"/>
                <w:szCs w:val="22"/>
              </w:rPr>
            </w:pPr>
          </w:p>
          <w:p w:rsidR="00202507" w:rsidRDefault="00202507">
            <w:r w:rsidRPr="00F02D3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0330A1" w:rsidRPr="00686DA2" w:rsidTr="000330A1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0330A1" w:rsidP="00033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0330A1" w:rsidP="000330A1">
            <w:pPr>
              <w:rPr>
                <w:color w:val="000000"/>
                <w:sz w:val="22"/>
                <w:szCs w:val="22"/>
              </w:rPr>
            </w:pPr>
            <w:r w:rsidRPr="00686DA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1728F2" w:rsidP="000330A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62 577 792,17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202507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23 275 680,77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1" w:rsidRPr="00686DA2" w:rsidRDefault="00DA40C4" w:rsidP="00033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39 302 111,40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A1" w:rsidRPr="00686DA2" w:rsidRDefault="000330A1" w:rsidP="000330A1">
            <w:pPr>
              <w:rPr>
                <w:sz w:val="22"/>
                <w:szCs w:val="22"/>
              </w:rPr>
            </w:pPr>
          </w:p>
        </w:tc>
      </w:tr>
    </w:tbl>
    <w:p w:rsidR="000330A1" w:rsidRDefault="000330A1" w:rsidP="000330A1">
      <w:pPr>
        <w:ind w:firstLine="709"/>
        <w:jc w:val="center"/>
      </w:pPr>
    </w:p>
    <w:p w:rsidR="00313E8D" w:rsidRDefault="00313E8D" w:rsidP="0096389B">
      <w:pPr>
        <w:ind w:firstLine="709"/>
      </w:pPr>
    </w:p>
    <w:p w:rsidR="001728F2" w:rsidRDefault="001728F2" w:rsidP="001728F2">
      <w:pPr>
        <w:ind w:firstLine="709"/>
        <w:jc w:val="center"/>
      </w:pPr>
      <w:r>
        <w:t>План финансирования на 2025 год</w:t>
      </w:r>
    </w:p>
    <w:p w:rsidR="001728F2" w:rsidRPr="00D56BD9" w:rsidRDefault="001728F2" w:rsidP="001728F2">
      <w:pPr>
        <w:ind w:firstLine="709"/>
        <w:jc w:val="center"/>
      </w:pPr>
    </w:p>
    <w:tbl>
      <w:tblPr>
        <w:tblW w:w="51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377"/>
        <w:gridCol w:w="1646"/>
        <w:gridCol w:w="1621"/>
        <w:gridCol w:w="1646"/>
        <w:gridCol w:w="1189"/>
      </w:tblGrid>
      <w:tr w:rsidR="001728F2" w:rsidRPr="00FA7252" w:rsidTr="00FB4DD2">
        <w:trPr>
          <w:trHeight w:val="318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F2" w:rsidRPr="00FA7252" w:rsidRDefault="001728F2" w:rsidP="00FB4DD2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F2" w:rsidRPr="00FA7252" w:rsidRDefault="001728F2" w:rsidP="00FB4DD2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F2" w:rsidRPr="00FA7252" w:rsidRDefault="001728F2" w:rsidP="00FB4DD2">
            <w:pPr>
              <w:spacing w:line="276" w:lineRule="auto"/>
              <w:ind w:right="-79"/>
              <w:jc w:val="center"/>
            </w:pPr>
            <w:r w:rsidRPr="00FA7252">
              <w:t>Сумма ВСЕГО,</w:t>
            </w:r>
            <w:r>
              <w:t xml:space="preserve"> </w:t>
            </w:r>
            <w:r w:rsidRPr="00FA7252">
              <w:t>руб.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F2" w:rsidRPr="00FA7252" w:rsidRDefault="001728F2" w:rsidP="00FB4DD2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8F2" w:rsidRPr="00FA7252" w:rsidRDefault="001728F2" w:rsidP="00FB4DD2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1728F2" w:rsidRPr="00FA7252" w:rsidTr="00FB4DD2">
        <w:trPr>
          <w:trHeight w:val="402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F2" w:rsidRPr="00FA7252" w:rsidRDefault="001728F2" w:rsidP="00FB4DD2"/>
        </w:tc>
        <w:tc>
          <w:tcPr>
            <w:tcW w:w="1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F2" w:rsidRPr="00FA7252" w:rsidRDefault="001728F2" w:rsidP="00FB4DD2"/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F2" w:rsidRPr="00FA7252" w:rsidRDefault="001728F2" w:rsidP="00FB4DD2"/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F2" w:rsidRPr="00FA7252" w:rsidRDefault="001728F2" w:rsidP="00FB4DD2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</w:t>
            </w:r>
            <w:r>
              <w:t xml:space="preserve"> </w:t>
            </w:r>
            <w:r w:rsidRPr="00FA7252">
              <w:t>руб.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F2" w:rsidRPr="00FA7252" w:rsidRDefault="001728F2" w:rsidP="00FB4DD2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1728F2" w:rsidRPr="00FA7252" w:rsidRDefault="001728F2" w:rsidP="00FB4DD2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>руб.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F2" w:rsidRPr="00FA7252" w:rsidRDefault="001728F2" w:rsidP="00FB4DD2"/>
        </w:tc>
      </w:tr>
      <w:tr w:rsidR="001728F2" w:rsidRPr="00686DA2" w:rsidTr="00FB4DD2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F2" w:rsidRPr="00686DA2" w:rsidRDefault="001728F2" w:rsidP="00FB4DD2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F2" w:rsidRPr="005511A8" w:rsidRDefault="001728F2" w:rsidP="00FB4D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ПИР «</w:t>
            </w:r>
            <w:r w:rsidRPr="00027A32">
              <w:rPr>
                <w:color w:val="000000"/>
                <w:sz w:val="22"/>
                <w:szCs w:val="22"/>
              </w:rPr>
              <w:t>Подводящий газопровод для газоснабжения ж</w:t>
            </w:r>
            <w:r>
              <w:rPr>
                <w:color w:val="000000"/>
                <w:sz w:val="22"/>
                <w:szCs w:val="22"/>
              </w:rPr>
              <w:t xml:space="preserve">илых домов в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.Т</w:t>
            </w:r>
            <w:proofErr w:type="gramEnd"/>
            <w:r>
              <w:rPr>
                <w:color w:val="000000"/>
                <w:sz w:val="22"/>
                <w:szCs w:val="22"/>
              </w:rPr>
              <w:t>рудовой</w:t>
            </w:r>
            <w:proofErr w:type="spellEnd"/>
            <w:r w:rsidRPr="005511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5511A8">
              <w:rPr>
                <w:color w:val="000000"/>
                <w:sz w:val="22"/>
                <w:szCs w:val="22"/>
              </w:rPr>
              <w:t>унашакского района Челябинской области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F2" w:rsidRPr="005511A8" w:rsidRDefault="001728F2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5 067 000,00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F2" w:rsidRPr="005511A8" w:rsidRDefault="001728F2" w:rsidP="00FB4D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F2" w:rsidRPr="005511A8" w:rsidRDefault="001728F2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5 067 000,00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F2" w:rsidRPr="00686DA2" w:rsidRDefault="001728F2" w:rsidP="00FB4DD2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B157AC" w:rsidRPr="00686DA2" w:rsidTr="00FB4DD2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AC54EC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C35901" w:rsidP="00FB4DD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Тех</w:t>
            </w:r>
            <w:proofErr w:type="gramStart"/>
            <w:r>
              <w:rPr>
                <w:color w:val="000000"/>
                <w:sz w:val="22"/>
                <w:szCs w:val="22"/>
              </w:rPr>
              <w:t>.у</w:t>
            </w:r>
            <w:proofErr w:type="gramEnd"/>
            <w:r>
              <w:rPr>
                <w:color w:val="000000"/>
                <w:sz w:val="22"/>
                <w:szCs w:val="22"/>
              </w:rPr>
              <w:t>словия</w:t>
            </w:r>
            <w:proofErr w:type="spellEnd"/>
            <w:r w:rsidR="00B157AC">
              <w:rPr>
                <w:color w:val="000000"/>
                <w:sz w:val="22"/>
                <w:szCs w:val="22"/>
              </w:rPr>
              <w:t xml:space="preserve"> п</w:t>
            </w:r>
            <w:r>
              <w:rPr>
                <w:color w:val="000000"/>
                <w:sz w:val="22"/>
                <w:szCs w:val="22"/>
              </w:rPr>
              <w:t>о объектам газоснабжения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C35901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171 923,95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5511A8" w:rsidRDefault="00B157AC" w:rsidP="00FB4D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C35901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171 923,95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86DA2" w:rsidRDefault="00B157AC" w:rsidP="00FB4DD2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B157AC" w:rsidRPr="00686DA2" w:rsidTr="00FB4DD2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86DA2" w:rsidRDefault="00C35901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5511A8" w:rsidRDefault="00B157AC" w:rsidP="00FB4D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 по объекту «Газоснабжение жилых домов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ултаново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5511A8" w:rsidRDefault="00B157AC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453 075,89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5511A8" w:rsidRDefault="00B157AC" w:rsidP="00FB4D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5511A8" w:rsidRDefault="00B157AC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453 075,89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86DA2" w:rsidRDefault="00B157AC" w:rsidP="00FB4DD2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F1484E" w:rsidRPr="00686DA2" w:rsidTr="00FB4DD2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686DA2" w:rsidRDefault="00F1484E" w:rsidP="00F14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ПИР по объекту «</w:t>
            </w:r>
            <w:r w:rsidRPr="00686DA2">
              <w:rPr>
                <w:color w:val="000000"/>
                <w:sz w:val="22"/>
                <w:szCs w:val="22"/>
              </w:rPr>
              <w:t xml:space="preserve">«Подводящий газопровод для газоснабжения жилых домов </w:t>
            </w:r>
            <w:proofErr w:type="gramStart"/>
            <w:r w:rsidRPr="00686DA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86DA2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686DA2">
              <w:rPr>
                <w:color w:val="000000"/>
                <w:sz w:val="22"/>
                <w:szCs w:val="22"/>
              </w:rPr>
              <w:t>Нугуманово</w:t>
            </w:r>
            <w:proofErr w:type="spellEnd"/>
            <w:r w:rsidRPr="00686D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3 040 000,00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686DA2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3 040 000,00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686DA2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F1484E" w:rsidRPr="00686DA2" w:rsidTr="00FB4DD2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ПИР «Газоснабжение жилых домов в д. Борисовка Кунашакского района Челябинской области»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F1484E" w:rsidRPr="00686DA2" w:rsidTr="00F1484E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Госэкспертиза</w:t>
            </w:r>
            <w:proofErr w:type="spellEnd"/>
            <w:r>
              <w:rPr>
                <w:sz w:val="22"/>
                <w:szCs w:val="22"/>
              </w:rPr>
              <w:t xml:space="preserve"> проектной документации </w:t>
            </w:r>
            <w:r>
              <w:rPr>
                <w:color w:val="000000"/>
                <w:sz w:val="22"/>
                <w:szCs w:val="22"/>
              </w:rPr>
              <w:t>«Газоснабжение жилых домов в д. Борисовка»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448 274,08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448 274,08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4E" w:rsidRDefault="00F1484E" w:rsidP="00F1484E">
            <w:pPr>
              <w:rPr>
                <w:color w:val="000000"/>
                <w:sz w:val="22"/>
                <w:szCs w:val="22"/>
              </w:rPr>
            </w:pPr>
          </w:p>
          <w:p w:rsidR="00F1484E" w:rsidRDefault="00F1484E" w:rsidP="00F1484E">
            <w:r w:rsidRPr="000C3CFC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F1484E" w:rsidRPr="00686DA2" w:rsidTr="00FB4DD2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Техобслуживание «Подводящий </w:t>
            </w:r>
            <w:r w:rsidRPr="00686DA2">
              <w:rPr>
                <w:color w:val="000000"/>
                <w:sz w:val="22"/>
                <w:szCs w:val="22"/>
              </w:rPr>
              <w:t>газопровод для газоснабж</w:t>
            </w:r>
            <w:r>
              <w:rPr>
                <w:color w:val="000000"/>
                <w:sz w:val="22"/>
                <w:szCs w:val="22"/>
              </w:rPr>
              <w:t xml:space="preserve">ения жилых домов в п. </w:t>
            </w:r>
            <w:proofErr w:type="spellStart"/>
            <w:r>
              <w:rPr>
                <w:color w:val="000000"/>
                <w:sz w:val="22"/>
                <w:szCs w:val="22"/>
              </w:rPr>
              <w:t>Тахталым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жд.ст</w:t>
            </w:r>
            <w:proofErr w:type="spellEnd"/>
            <w:r>
              <w:rPr>
                <w:color w:val="000000"/>
                <w:sz w:val="22"/>
                <w:szCs w:val="22"/>
              </w:rPr>
              <w:t>.»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157 595,90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157 595,90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686DA2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F1484E" w:rsidRPr="00686DA2" w:rsidTr="00FB4DD2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B4D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B157AC" w:rsidRDefault="00F1484E" w:rsidP="00FB4DD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F1484E" w:rsidRDefault="00F93A49" w:rsidP="00FB4DD2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F93A49">
              <w:rPr>
                <w:b/>
                <w:color w:val="000000"/>
                <w:sz w:val="22"/>
                <w:szCs w:val="22"/>
              </w:rPr>
              <w:t>12 337 869,82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F1484E" w:rsidRDefault="00F1484E" w:rsidP="00FB4DD2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F1484E" w:rsidRDefault="00F93A49" w:rsidP="00C35901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F93A49">
              <w:rPr>
                <w:b/>
                <w:color w:val="000000"/>
                <w:sz w:val="22"/>
                <w:szCs w:val="22"/>
              </w:rPr>
              <w:t>12 337 869,82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686DA2" w:rsidRDefault="00F1484E" w:rsidP="00FB4D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13E8D" w:rsidRDefault="00313E8D" w:rsidP="0096389B">
      <w:pPr>
        <w:ind w:firstLine="709"/>
      </w:pPr>
    </w:p>
    <w:p w:rsidR="008D5D4B" w:rsidRDefault="008D5D4B" w:rsidP="0096389B">
      <w:pPr>
        <w:ind w:firstLine="709"/>
      </w:pPr>
    </w:p>
    <w:p w:rsidR="008D5D4B" w:rsidRDefault="008D5D4B" w:rsidP="0096389B">
      <w:pPr>
        <w:ind w:firstLine="709"/>
      </w:pPr>
    </w:p>
    <w:p w:rsidR="005C7155" w:rsidRDefault="00F1484E" w:rsidP="00614D04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="005C7155">
        <w:rPr>
          <w:rFonts w:eastAsiaTheme="minorHAnsi"/>
          <w:lang w:eastAsia="en-US"/>
        </w:rPr>
        <w:t xml:space="preserve">РИЛОЖЕНИЕ 2 </w:t>
      </w:r>
    </w:p>
    <w:p w:rsidR="005C7155" w:rsidRDefault="005C7155" w:rsidP="005C7155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к Постановлению Администрации</w:t>
      </w:r>
    </w:p>
    <w:p w:rsidR="005C7155" w:rsidRDefault="005C7155" w:rsidP="005C7155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5C7155" w:rsidRDefault="00822F40" w:rsidP="005C7155">
      <w:pPr>
        <w:tabs>
          <w:tab w:val="left" w:pos="656"/>
        </w:tabs>
        <w:ind w:right="-284" w:firstLine="540"/>
        <w:jc w:val="right"/>
        <w:rPr>
          <w:lang w:eastAsia="en-US"/>
        </w:rPr>
      </w:pPr>
      <w:r>
        <w:t>от 23.01.2023</w:t>
      </w:r>
      <w:r w:rsidR="005C7155" w:rsidRPr="00A60D35">
        <w:rPr>
          <w:lang w:eastAsia="en-US"/>
        </w:rPr>
        <w:t xml:space="preserve">г. N </w:t>
      </w:r>
      <w:r>
        <w:rPr>
          <w:lang w:eastAsia="en-US"/>
        </w:rPr>
        <w:t>85</w:t>
      </w:r>
    </w:p>
    <w:p w:rsidR="005C7155" w:rsidRDefault="00357628" w:rsidP="005C7155">
      <w:pPr>
        <w:tabs>
          <w:tab w:val="left" w:pos="656"/>
        </w:tabs>
        <w:ind w:right="-284" w:firstLine="540"/>
        <w:jc w:val="right"/>
      </w:pPr>
      <w:r>
        <w:t xml:space="preserve"> </w:t>
      </w:r>
      <w:proofErr w:type="gramStart"/>
      <w:r>
        <w:t xml:space="preserve">(в редакции постановления </w:t>
      </w:r>
      <w:r w:rsidR="005C7155">
        <w:t xml:space="preserve"> </w:t>
      </w:r>
      <w:r>
        <w:t>А</w:t>
      </w:r>
      <w:r w:rsidR="005C7155">
        <w:t>дминистрации</w:t>
      </w:r>
      <w:proofErr w:type="gramEnd"/>
    </w:p>
    <w:p w:rsidR="005C7155" w:rsidRDefault="005C7155" w:rsidP="005C7155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5C7155" w:rsidRDefault="00E3309C" w:rsidP="005C7155">
      <w:pPr>
        <w:ind w:right="-284"/>
        <w:jc w:val="right"/>
      </w:pPr>
      <w:r>
        <w:t xml:space="preserve">от </w:t>
      </w:r>
      <w:r w:rsidR="0081697F">
        <w:rPr>
          <w:u w:val="single"/>
        </w:rPr>
        <w:t>29.01.2025</w:t>
      </w:r>
      <w:r w:rsidRPr="00E3309C">
        <w:rPr>
          <w:u w:val="single"/>
        </w:rPr>
        <w:t>г</w:t>
      </w:r>
      <w:r>
        <w:t xml:space="preserve">. </w:t>
      </w:r>
      <w:r w:rsidRPr="003408FD">
        <w:t xml:space="preserve"> №</w:t>
      </w:r>
      <w:r>
        <w:t xml:space="preserve"> </w:t>
      </w:r>
      <w:r w:rsidR="0081697F">
        <w:rPr>
          <w:u w:val="single"/>
        </w:rPr>
        <w:t>132</w:t>
      </w:r>
      <w:r w:rsidR="005C7155">
        <w:t>)</w:t>
      </w:r>
      <w:r w:rsidR="005C7155" w:rsidRPr="003408FD">
        <w:t xml:space="preserve">      </w:t>
      </w:r>
    </w:p>
    <w:p w:rsidR="00821C33" w:rsidRDefault="00821C33" w:rsidP="00821C33">
      <w:pPr>
        <w:ind w:firstLine="567"/>
        <w:jc w:val="center"/>
      </w:pPr>
    </w:p>
    <w:p w:rsidR="00A21BD2" w:rsidRDefault="00A21BD2" w:rsidP="00A21BD2">
      <w:pPr>
        <w:ind w:firstLine="567"/>
        <w:jc w:val="center"/>
      </w:pPr>
    </w:p>
    <w:p w:rsidR="00A21BD2" w:rsidRDefault="00A21BD2" w:rsidP="00A21BD2">
      <w:pPr>
        <w:ind w:firstLine="567"/>
        <w:jc w:val="center"/>
      </w:pPr>
      <w:r>
        <w:t xml:space="preserve">Подпрограмма «Комплексное развитие систем коммунальной инфраструктуры </w:t>
      </w:r>
      <w:r>
        <w:rPr>
          <w:lang w:eastAsia="en-US"/>
        </w:rPr>
        <w:t xml:space="preserve">в Кунашакском муниципальном районе на </w:t>
      </w:r>
      <w:r>
        <w:t xml:space="preserve">2023-2027 </w:t>
      </w:r>
      <w:r>
        <w:rPr>
          <w:lang w:eastAsia="en-US"/>
        </w:rPr>
        <w:t>годы»</w:t>
      </w:r>
    </w:p>
    <w:p w:rsidR="00A21BD2" w:rsidRDefault="00942AFE" w:rsidP="00A21BD2">
      <w:pPr>
        <w:ind w:firstLine="709"/>
        <w:jc w:val="center"/>
      </w:pPr>
      <w:r>
        <w:t>П</w:t>
      </w:r>
      <w:r w:rsidR="00A21BD2">
        <w:t>лан финансирования на 20</w:t>
      </w:r>
      <w:r w:rsidR="00A21BD2" w:rsidRPr="000A025D">
        <w:t>2</w:t>
      </w:r>
      <w:r w:rsidR="00A21BD2">
        <w:t>4</w:t>
      </w:r>
      <w:r w:rsidR="00A21BD2" w:rsidRPr="000A025D">
        <w:t xml:space="preserve"> </w:t>
      </w:r>
      <w:r w:rsidR="00A21BD2">
        <w:t>год.</w:t>
      </w:r>
    </w:p>
    <w:p w:rsidR="00A21BD2" w:rsidRDefault="00A21BD2" w:rsidP="00A21BD2">
      <w:pPr>
        <w:ind w:firstLine="709"/>
        <w:jc w:val="center"/>
      </w:pPr>
    </w:p>
    <w:tbl>
      <w:tblPr>
        <w:tblW w:w="522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02"/>
        <w:gridCol w:w="1597"/>
        <w:gridCol w:w="1597"/>
        <w:gridCol w:w="1597"/>
        <w:gridCol w:w="1673"/>
      </w:tblGrid>
      <w:tr w:rsidR="00A21BD2" w:rsidRPr="00786244" w:rsidTr="006D6D1C">
        <w:trPr>
          <w:trHeight w:val="318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2" w:rsidRPr="00786244" w:rsidRDefault="00A21BD2" w:rsidP="00A21BD2">
            <w:pPr>
              <w:spacing w:line="276" w:lineRule="auto"/>
              <w:ind w:right="-286"/>
              <w:jc w:val="center"/>
            </w:pPr>
            <w:r w:rsidRPr="00786244">
              <w:t>№</w:t>
            </w:r>
          </w:p>
        </w:tc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2" w:rsidRPr="00786244" w:rsidRDefault="00A21BD2" w:rsidP="00A21BD2">
            <w:pPr>
              <w:spacing w:line="276" w:lineRule="auto"/>
              <w:ind w:right="-286"/>
              <w:jc w:val="center"/>
            </w:pPr>
            <w:r w:rsidRPr="00786244">
              <w:t>Наименование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2" w:rsidRPr="00786244" w:rsidRDefault="00A21BD2" w:rsidP="00A21BD2">
            <w:pPr>
              <w:spacing w:line="276" w:lineRule="auto"/>
              <w:ind w:right="-79"/>
              <w:jc w:val="center"/>
            </w:pPr>
            <w:r w:rsidRPr="00786244">
              <w:t>Сумма ВСЕГО, руб.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2" w:rsidRPr="00786244" w:rsidRDefault="00A21BD2" w:rsidP="00A21BD2">
            <w:pPr>
              <w:spacing w:line="276" w:lineRule="auto"/>
              <w:ind w:right="-286"/>
              <w:jc w:val="center"/>
            </w:pPr>
            <w:r w:rsidRPr="00786244">
              <w:t>В том числе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2" w:rsidRPr="00786244" w:rsidRDefault="00A21BD2" w:rsidP="00A21BD2">
            <w:pPr>
              <w:spacing w:line="276" w:lineRule="auto"/>
              <w:ind w:right="1"/>
              <w:jc w:val="center"/>
            </w:pPr>
            <w:r w:rsidRPr="00786244">
              <w:t>ГРБС</w:t>
            </w:r>
          </w:p>
        </w:tc>
      </w:tr>
      <w:tr w:rsidR="00A21BD2" w:rsidRPr="00786244" w:rsidTr="006D6D1C">
        <w:trPr>
          <w:trHeight w:val="469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2" w:rsidRPr="00786244" w:rsidRDefault="00A21BD2" w:rsidP="00A21BD2"/>
        </w:tc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2" w:rsidRPr="00786244" w:rsidRDefault="00A21BD2" w:rsidP="00A21BD2"/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2" w:rsidRPr="00786244" w:rsidRDefault="00A21BD2" w:rsidP="00A21BD2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2" w:rsidRPr="00786244" w:rsidRDefault="00A21BD2" w:rsidP="00A21BD2">
            <w:pPr>
              <w:spacing w:line="276" w:lineRule="auto"/>
              <w:ind w:left="-108" w:right="-108"/>
              <w:jc w:val="center"/>
            </w:pPr>
            <w:r w:rsidRPr="00786244">
              <w:t>Областной бюджет, руб.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2" w:rsidRPr="00786244" w:rsidRDefault="00A21BD2" w:rsidP="00A21BD2">
            <w:pPr>
              <w:spacing w:line="276" w:lineRule="auto"/>
              <w:jc w:val="center"/>
            </w:pPr>
            <w:r w:rsidRPr="00786244">
              <w:rPr>
                <w:color w:val="000000"/>
              </w:rPr>
              <w:t xml:space="preserve">Местный </w:t>
            </w:r>
            <w:proofErr w:type="spellStart"/>
            <w:r w:rsidRPr="00786244">
              <w:rPr>
                <w:color w:val="000000"/>
              </w:rPr>
              <w:t>бюджет</w:t>
            </w:r>
            <w:proofErr w:type="gramStart"/>
            <w:r w:rsidRPr="00786244">
              <w:rPr>
                <w:color w:val="000000"/>
              </w:rPr>
              <w:t>,</w:t>
            </w:r>
            <w:r>
              <w:rPr>
                <w:color w:val="000000"/>
              </w:rPr>
              <w:t>р</w:t>
            </w:r>
            <w:proofErr w:type="gramEnd"/>
            <w:r w:rsidRPr="00786244">
              <w:rPr>
                <w:color w:val="000000"/>
              </w:rPr>
              <w:t>уб</w:t>
            </w:r>
            <w:proofErr w:type="spellEnd"/>
            <w:r w:rsidRPr="00786244">
              <w:rPr>
                <w:color w:val="000000"/>
              </w:rPr>
              <w:t>.</w:t>
            </w: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2" w:rsidRPr="00786244" w:rsidRDefault="00A21BD2" w:rsidP="00A21BD2"/>
        </w:tc>
      </w:tr>
      <w:tr w:rsidR="00A21BD2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63B97" w:rsidRDefault="00A21BD2" w:rsidP="00A21BD2">
            <w:pPr>
              <w:jc w:val="center"/>
              <w:rPr>
                <w:color w:val="000000"/>
              </w:rPr>
            </w:pPr>
            <w:r w:rsidRPr="00663B97">
              <w:rPr>
                <w:color w:val="000000"/>
              </w:rPr>
              <w:t>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E66BB7" w:rsidRDefault="00AF5DF2" w:rsidP="00A21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</w:t>
            </w:r>
            <w:r w:rsidRPr="00AF5DF2">
              <w:rPr>
                <w:sz w:val="22"/>
                <w:szCs w:val="22"/>
              </w:rPr>
              <w:t xml:space="preserve">водовода от скважин ПТК до п. Муслюмово </w:t>
            </w:r>
            <w:proofErr w:type="spellStart"/>
            <w:r w:rsidRPr="00AF5DF2">
              <w:rPr>
                <w:sz w:val="22"/>
                <w:szCs w:val="22"/>
              </w:rPr>
              <w:t>жд.ст</w:t>
            </w:r>
            <w:proofErr w:type="spellEnd"/>
            <w:r w:rsidRPr="00AF5DF2">
              <w:rPr>
                <w:sz w:val="22"/>
                <w:szCs w:val="22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B7640D" w:rsidRDefault="00AF5DF2" w:rsidP="00A21BD2">
            <w:pPr>
              <w:jc w:val="center"/>
            </w:pPr>
            <w:r w:rsidRPr="00B7640D">
              <w:t>6 506 506,51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B7640D" w:rsidRDefault="00AF5DF2" w:rsidP="00A21BD2">
            <w:pPr>
              <w:jc w:val="center"/>
            </w:pPr>
            <w:r w:rsidRPr="00B7640D">
              <w:t>6 500 000,00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B7640D" w:rsidRDefault="00AF5DF2" w:rsidP="00A21BD2">
            <w:pPr>
              <w:jc w:val="center"/>
            </w:pPr>
            <w:r w:rsidRPr="00B7640D">
              <w:t>6 506,51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63B97" w:rsidRDefault="00A21BD2" w:rsidP="00A0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63B97">
              <w:rPr>
                <w:color w:val="000000"/>
              </w:rPr>
              <w:t>ЖКХСЭ</w:t>
            </w:r>
          </w:p>
        </w:tc>
      </w:tr>
      <w:tr w:rsidR="00A21BD2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63B97" w:rsidRDefault="00A21BD2" w:rsidP="00A21BD2">
            <w:pPr>
              <w:jc w:val="center"/>
              <w:rPr>
                <w:color w:val="000000"/>
              </w:rPr>
            </w:pPr>
            <w:r w:rsidRPr="00663B97">
              <w:rPr>
                <w:color w:val="000000"/>
              </w:rPr>
              <w:t>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E66BB7" w:rsidRDefault="00AF5DF2" w:rsidP="00A21BD2">
            <w:pPr>
              <w:rPr>
                <w:sz w:val="22"/>
                <w:szCs w:val="22"/>
              </w:rPr>
            </w:pPr>
            <w:r w:rsidRPr="00AF5DF2">
              <w:rPr>
                <w:sz w:val="22"/>
                <w:szCs w:val="22"/>
              </w:rPr>
              <w:t xml:space="preserve">Капитальный ремонт водопровода по </w:t>
            </w:r>
            <w:proofErr w:type="spellStart"/>
            <w:r w:rsidRPr="00AF5DF2">
              <w:rPr>
                <w:sz w:val="22"/>
                <w:szCs w:val="22"/>
              </w:rPr>
              <w:t>ул</w:t>
            </w:r>
            <w:proofErr w:type="gramStart"/>
            <w:r w:rsidRPr="00AF5DF2">
              <w:rPr>
                <w:sz w:val="22"/>
                <w:szCs w:val="22"/>
              </w:rPr>
              <w:t>.Ш</w:t>
            </w:r>
            <w:proofErr w:type="gramEnd"/>
            <w:r w:rsidRPr="00AF5DF2">
              <w:rPr>
                <w:sz w:val="22"/>
                <w:szCs w:val="22"/>
              </w:rPr>
              <w:t>кольной</w:t>
            </w:r>
            <w:proofErr w:type="spellEnd"/>
            <w:r w:rsidRPr="00AF5DF2">
              <w:rPr>
                <w:sz w:val="22"/>
                <w:szCs w:val="22"/>
              </w:rPr>
              <w:t xml:space="preserve"> в </w:t>
            </w:r>
            <w:proofErr w:type="spellStart"/>
            <w:r w:rsidRPr="00AF5DF2">
              <w:rPr>
                <w:sz w:val="22"/>
                <w:szCs w:val="22"/>
              </w:rPr>
              <w:t>с.Новобурино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B7640D" w:rsidRDefault="00AF5DF2" w:rsidP="004D22D0">
            <w:pPr>
              <w:jc w:val="center"/>
            </w:pPr>
            <w:r w:rsidRPr="00B7640D">
              <w:t>2</w:t>
            </w:r>
            <w:r w:rsidR="004D22D0" w:rsidRPr="00B7640D">
              <w:t> </w:t>
            </w:r>
            <w:r w:rsidRPr="00B7640D">
              <w:t>00</w:t>
            </w:r>
            <w:r w:rsidR="004D22D0" w:rsidRPr="00B7640D">
              <w:t xml:space="preserve">2 </w:t>
            </w:r>
            <w:r w:rsidRPr="00B7640D">
              <w:t>002,00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B7640D" w:rsidRDefault="00AF5DF2" w:rsidP="00A21BD2">
            <w:pPr>
              <w:jc w:val="center"/>
            </w:pPr>
            <w:r w:rsidRPr="00B7640D">
              <w:t>2 000 000,00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B7640D" w:rsidRDefault="00AF5DF2" w:rsidP="00A21BD2">
            <w:pPr>
              <w:jc w:val="center"/>
            </w:pPr>
            <w:r w:rsidRPr="00B7640D">
              <w:t>2 002,00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63B97" w:rsidRDefault="00A21BD2" w:rsidP="00A05617">
            <w:pPr>
              <w:jc w:val="center"/>
              <w:rPr>
                <w:color w:val="000000"/>
              </w:rPr>
            </w:pPr>
            <w:r w:rsidRPr="00663B97">
              <w:rPr>
                <w:color w:val="000000"/>
              </w:rPr>
              <w:t>УЖКХСЭ</w:t>
            </w:r>
          </w:p>
        </w:tc>
      </w:tr>
      <w:tr w:rsidR="00A21BD2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63B97" w:rsidRDefault="00A21BD2" w:rsidP="00A21BD2">
            <w:pPr>
              <w:jc w:val="center"/>
              <w:rPr>
                <w:color w:val="000000"/>
              </w:rPr>
            </w:pPr>
            <w:r w:rsidRPr="00663B97">
              <w:rPr>
                <w:color w:val="000000"/>
              </w:rPr>
              <w:t>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AF5DF2" w:rsidRDefault="00AF5DF2" w:rsidP="00A21BD2">
            <w:pPr>
              <w:rPr>
                <w:sz w:val="22"/>
                <w:szCs w:val="22"/>
              </w:rPr>
            </w:pPr>
            <w:r w:rsidRPr="00AF5DF2">
              <w:rPr>
                <w:sz w:val="22"/>
                <w:szCs w:val="22"/>
              </w:rPr>
              <w:t xml:space="preserve">Капитальный ремонт водопровода по </w:t>
            </w:r>
            <w:proofErr w:type="spellStart"/>
            <w:r w:rsidRPr="00AF5DF2">
              <w:rPr>
                <w:sz w:val="22"/>
                <w:szCs w:val="22"/>
              </w:rPr>
              <w:t>ул</w:t>
            </w:r>
            <w:proofErr w:type="gramStart"/>
            <w:r w:rsidRPr="00AF5DF2">
              <w:rPr>
                <w:sz w:val="22"/>
                <w:szCs w:val="22"/>
              </w:rPr>
              <w:t>.С</w:t>
            </w:r>
            <w:proofErr w:type="gramEnd"/>
            <w:r w:rsidRPr="00AF5DF2">
              <w:rPr>
                <w:sz w:val="22"/>
                <w:szCs w:val="22"/>
              </w:rPr>
              <w:t>еверная</w:t>
            </w:r>
            <w:proofErr w:type="spellEnd"/>
            <w:r w:rsidRPr="00AF5DF2">
              <w:rPr>
                <w:sz w:val="22"/>
                <w:szCs w:val="22"/>
              </w:rPr>
              <w:t xml:space="preserve">  в с. Кунашак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B7640D" w:rsidRDefault="00A21BD2" w:rsidP="00A21B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BD2" w:rsidRPr="00B7640D" w:rsidRDefault="00DB4525" w:rsidP="00A21B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0D">
              <w:rPr>
                <w:rFonts w:ascii="Times New Roman" w:hAnsi="Times New Roman" w:cs="Times New Roman"/>
                <w:sz w:val="24"/>
                <w:szCs w:val="24"/>
              </w:rPr>
              <w:t>990 990,99</w:t>
            </w:r>
          </w:p>
          <w:p w:rsidR="00A21BD2" w:rsidRPr="00B7640D" w:rsidRDefault="00A21BD2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B7640D" w:rsidRDefault="00DB4525" w:rsidP="00A21BD2">
            <w:pPr>
              <w:jc w:val="center"/>
            </w:pPr>
            <w:r w:rsidRPr="00B7640D">
              <w:t>990 000,00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B7640D" w:rsidRDefault="00DB4525" w:rsidP="00A21BD2">
            <w:pPr>
              <w:jc w:val="center"/>
            </w:pPr>
            <w:r w:rsidRPr="00B7640D">
              <w:t>990,99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63B97" w:rsidRDefault="00A21BD2" w:rsidP="00A05617">
            <w:pPr>
              <w:jc w:val="center"/>
              <w:rPr>
                <w:color w:val="000000"/>
              </w:rPr>
            </w:pPr>
            <w:r w:rsidRPr="00663B97">
              <w:rPr>
                <w:color w:val="000000"/>
              </w:rPr>
              <w:t>УЖКХСЭ</w:t>
            </w:r>
          </w:p>
        </w:tc>
      </w:tr>
      <w:tr w:rsidR="00A21BD2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21BD2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14D04" w:rsidRDefault="00AF5DF2" w:rsidP="00A21BD2">
            <w:pPr>
              <w:rPr>
                <w:sz w:val="22"/>
                <w:szCs w:val="22"/>
              </w:rPr>
            </w:pPr>
            <w:r w:rsidRPr="00AF5DF2">
              <w:rPr>
                <w:sz w:val="22"/>
                <w:szCs w:val="22"/>
              </w:rPr>
              <w:t xml:space="preserve">Капитальный ремонт водопровода в с. Кунашак по </w:t>
            </w:r>
            <w:proofErr w:type="spellStart"/>
            <w:r w:rsidRPr="00AF5DF2">
              <w:rPr>
                <w:sz w:val="22"/>
                <w:szCs w:val="22"/>
              </w:rPr>
              <w:t>ул</w:t>
            </w:r>
            <w:proofErr w:type="gramStart"/>
            <w:r w:rsidRPr="00AF5DF2">
              <w:rPr>
                <w:sz w:val="22"/>
                <w:szCs w:val="22"/>
              </w:rPr>
              <w:t>.Д</w:t>
            </w:r>
            <w:proofErr w:type="gramEnd"/>
            <w:r w:rsidRPr="00AF5DF2">
              <w:rPr>
                <w:sz w:val="22"/>
                <w:szCs w:val="22"/>
              </w:rPr>
              <w:t>ружбы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B7640D" w:rsidRDefault="00A21BD2" w:rsidP="00AF5DF2">
            <w:pPr>
              <w:jc w:val="center"/>
            </w:pPr>
            <w:r w:rsidRPr="00B7640D">
              <w:t>2</w:t>
            </w:r>
            <w:r w:rsidR="00AF5DF2" w:rsidRPr="00B7640D">
              <w:t> 002 002,00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B7640D" w:rsidRDefault="00AF5DF2" w:rsidP="00A21BD2">
            <w:pPr>
              <w:jc w:val="center"/>
            </w:pPr>
            <w:r w:rsidRPr="00B7640D">
              <w:t>2 000 000,00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B7640D" w:rsidRDefault="00AF5DF2" w:rsidP="00A21BD2">
            <w:pPr>
              <w:jc w:val="center"/>
            </w:pPr>
            <w:r w:rsidRPr="00B7640D">
              <w:t>2 002,00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2" w:rsidRDefault="00A21BD2" w:rsidP="00A05617">
            <w:pPr>
              <w:jc w:val="center"/>
              <w:rPr>
                <w:color w:val="000000"/>
              </w:rPr>
            </w:pPr>
          </w:p>
          <w:p w:rsidR="00A21BD2" w:rsidRDefault="00A21BD2" w:rsidP="00A05617">
            <w:pPr>
              <w:jc w:val="center"/>
              <w:rPr>
                <w:color w:val="000000"/>
              </w:rPr>
            </w:pPr>
            <w:r w:rsidRPr="00663B97">
              <w:rPr>
                <w:color w:val="000000"/>
              </w:rPr>
              <w:t>УЖКХСЭ</w:t>
            </w:r>
          </w:p>
        </w:tc>
      </w:tr>
      <w:tr w:rsidR="00A21BD2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63B97" w:rsidRDefault="00AF5DF2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F5DF2" w:rsidP="00A21BD2">
            <w:r w:rsidRPr="00AF5DF2">
              <w:t xml:space="preserve">Капитальный ремонт вводов теплотрассы и водопровода в здания МКД и соц. Объектов в </w:t>
            </w:r>
            <w:proofErr w:type="spellStart"/>
            <w:r w:rsidRPr="00AF5DF2">
              <w:t>п</w:t>
            </w:r>
            <w:proofErr w:type="gramStart"/>
            <w:r w:rsidRPr="00AF5DF2">
              <w:t>.Л</w:t>
            </w:r>
            <w:proofErr w:type="gramEnd"/>
            <w:r w:rsidRPr="00AF5DF2">
              <w:t>есной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F5DF2" w:rsidP="00A21BD2">
            <w:pPr>
              <w:jc w:val="center"/>
            </w:pPr>
            <w:r>
              <w:t>2 002 002,00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0A025D" w:rsidRDefault="00AF5DF2" w:rsidP="00A21BD2">
            <w:pPr>
              <w:jc w:val="center"/>
            </w:pPr>
            <w:r>
              <w:t>2 000 000,00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F5DF2" w:rsidP="00A21BD2">
            <w:pPr>
              <w:jc w:val="center"/>
            </w:pPr>
            <w:r>
              <w:t>2 002,00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2" w:rsidRDefault="00A21BD2" w:rsidP="00A05617">
            <w:pPr>
              <w:jc w:val="center"/>
              <w:rPr>
                <w:color w:val="000000"/>
              </w:rPr>
            </w:pPr>
          </w:p>
          <w:p w:rsidR="001539BA" w:rsidRDefault="001539BA" w:rsidP="00A05617">
            <w:pPr>
              <w:jc w:val="center"/>
              <w:rPr>
                <w:color w:val="000000"/>
              </w:rPr>
            </w:pPr>
          </w:p>
          <w:p w:rsidR="00A21BD2" w:rsidRDefault="00A21BD2" w:rsidP="00A05617">
            <w:pPr>
              <w:jc w:val="center"/>
            </w:pPr>
            <w:r w:rsidRPr="002124AC">
              <w:rPr>
                <w:color w:val="000000"/>
              </w:rPr>
              <w:t>УЖКХСЭ</w:t>
            </w:r>
          </w:p>
        </w:tc>
      </w:tr>
      <w:tr w:rsidR="00A21BD2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63B97" w:rsidRDefault="00AF5DF2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F5DF2" w:rsidP="00A21BD2">
            <w:r w:rsidRPr="00AF5DF2">
              <w:t xml:space="preserve">Капитальный ремонт пункта редуцирования газа "Газопровод высокого давления к котельной №1 </w:t>
            </w:r>
            <w:proofErr w:type="spellStart"/>
            <w:r w:rsidRPr="00AF5DF2">
              <w:t>р.ц</w:t>
            </w:r>
            <w:proofErr w:type="spellEnd"/>
            <w:r w:rsidRPr="00AF5DF2">
              <w:t>. Кунашак"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F5DF2" w:rsidP="00A21BD2">
            <w:pPr>
              <w:jc w:val="center"/>
            </w:pPr>
            <w:r>
              <w:t>370 370,37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0A025D" w:rsidRDefault="00AF5DF2" w:rsidP="00A21BD2">
            <w:pPr>
              <w:jc w:val="center"/>
            </w:pPr>
            <w:r>
              <w:t>370 000,00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F5DF2" w:rsidP="00A21BD2">
            <w:pPr>
              <w:jc w:val="center"/>
            </w:pPr>
            <w:r>
              <w:t>370,37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2" w:rsidRDefault="00A21BD2" w:rsidP="00A05617">
            <w:pPr>
              <w:jc w:val="center"/>
              <w:rPr>
                <w:color w:val="000000"/>
              </w:rPr>
            </w:pPr>
          </w:p>
          <w:p w:rsidR="001539BA" w:rsidRDefault="001539BA" w:rsidP="00A05617">
            <w:pPr>
              <w:jc w:val="center"/>
              <w:rPr>
                <w:color w:val="000000"/>
              </w:rPr>
            </w:pPr>
          </w:p>
          <w:p w:rsidR="00A21BD2" w:rsidRDefault="00A21BD2" w:rsidP="00A05617">
            <w:pPr>
              <w:jc w:val="center"/>
            </w:pPr>
            <w:r w:rsidRPr="002124AC">
              <w:rPr>
                <w:color w:val="000000"/>
              </w:rPr>
              <w:t>УЖКХСЭ</w:t>
            </w:r>
          </w:p>
        </w:tc>
      </w:tr>
      <w:tr w:rsidR="00A21BD2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63B97" w:rsidRDefault="00AF5DF2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F5DF2" w:rsidP="00A21BD2">
            <w:r w:rsidRPr="00AF5DF2">
              <w:t xml:space="preserve">Капитальный ремонт пункта редуцирования газа "Надземный газопровод среднего давления к котельной школы в </w:t>
            </w:r>
            <w:proofErr w:type="spellStart"/>
            <w:r w:rsidRPr="00AF5DF2">
              <w:t>с</w:t>
            </w:r>
            <w:proofErr w:type="gramStart"/>
            <w:r w:rsidRPr="00AF5DF2">
              <w:t>.Х</w:t>
            </w:r>
            <w:proofErr w:type="gramEnd"/>
            <w:r w:rsidRPr="00AF5DF2">
              <w:t>алитово</w:t>
            </w:r>
            <w:proofErr w:type="spellEnd"/>
            <w:r w:rsidRPr="00AF5DF2">
              <w:t>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1B29EA" w:rsidP="00A21BD2">
            <w:pPr>
              <w:jc w:val="center"/>
            </w:pPr>
            <w:r>
              <w:t>280 280,29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0A025D" w:rsidRDefault="00AF5DF2" w:rsidP="00A21BD2">
            <w:pPr>
              <w:jc w:val="center"/>
            </w:pPr>
            <w:r>
              <w:t>280 000,00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1B29EA" w:rsidP="00A21BD2">
            <w:pPr>
              <w:jc w:val="center"/>
            </w:pPr>
            <w:r>
              <w:t>280,29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2" w:rsidRDefault="00A21BD2" w:rsidP="00A05617">
            <w:pPr>
              <w:jc w:val="center"/>
              <w:rPr>
                <w:color w:val="000000"/>
              </w:rPr>
            </w:pPr>
          </w:p>
          <w:p w:rsidR="00F46833" w:rsidRDefault="00F46833" w:rsidP="00A05617">
            <w:pPr>
              <w:jc w:val="center"/>
              <w:rPr>
                <w:color w:val="000000"/>
              </w:rPr>
            </w:pPr>
          </w:p>
          <w:p w:rsidR="001539BA" w:rsidRDefault="001539BA" w:rsidP="00A05617">
            <w:pPr>
              <w:jc w:val="center"/>
              <w:rPr>
                <w:color w:val="000000"/>
              </w:rPr>
            </w:pPr>
          </w:p>
          <w:p w:rsidR="00A21BD2" w:rsidRDefault="00A21BD2" w:rsidP="00A05617">
            <w:pPr>
              <w:jc w:val="center"/>
            </w:pPr>
            <w:r w:rsidRPr="002124AC">
              <w:rPr>
                <w:color w:val="000000"/>
              </w:rPr>
              <w:t>УЖКХСЭ</w:t>
            </w:r>
          </w:p>
        </w:tc>
      </w:tr>
      <w:tr w:rsidR="00A21BD2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63B97" w:rsidRDefault="00AF5DF2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F5DF2" w:rsidP="00A21BD2">
            <w:r w:rsidRPr="00AF5DF2">
              <w:t xml:space="preserve">Капитальный ремонт пункта редуцирования газа " Газопровод высокого давления от АГРС </w:t>
            </w:r>
            <w:proofErr w:type="spellStart"/>
            <w:r w:rsidRPr="00AF5DF2">
              <w:t>с</w:t>
            </w:r>
            <w:proofErr w:type="gramStart"/>
            <w:r w:rsidRPr="00AF5DF2">
              <w:t>.А</w:t>
            </w:r>
            <w:proofErr w:type="gramEnd"/>
            <w:r w:rsidRPr="00AF5DF2">
              <w:t>минево</w:t>
            </w:r>
            <w:proofErr w:type="spellEnd"/>
            <w:r w:rsidRPr="00AF5DF2">
              <w:t xml:space="preserve"> до головного ГРП в </w:t>
            </w:r>
            <w:proofErr w:type="spellStart"/>
            <w:r w:rsidRPr="00AF5DF2">
              <w:t>р.ц.Кунашак</w:t>
            </w:r>
            <w:proofErr w:type="spellEnd"/>
            <w:r w:rsidRPr="00AF5DF2">
              <w:t>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6D6D1C" w:rsidP="00A21BD2">
            <w:pPr>
              <w:jc w:val="center"/>
            </w:pPr>
            <w:r>
              <w:t>500 500,49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0A025D" w:rsidRDefault="00AF5DF2" w:rsidP="00A21BD2">
            <w:pPr>
              <w:jc w:val="center"/>
            </w:pPr>
            <w:r>
              <w:t>500 000,00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6D6D1C" w:rsidP="00A21BD2">
            <w:pPr>
              <w:jc w:val="center"/>
            </w:pPr>
            <w:r>
              <w:t>500,49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2" w:rsidRDefault="00A21BD2" w:rsidP="00A05617">
            <w:pPr>
              <w:jc w:val="center"/>
              <w:rPr>
                <w:color w:val="000000"/>
              </w:rPr>
            </w:pPr>
          </w:p>
          <w:p w:rsidR="00A21BD2" w:rsidRDefault="00A21BD2" w:rsidP="00A05617">
            <w:pPr>
              <w:jc w:val="center"/>
              <w:rPr>
                <w:color w:val="000000"/>
              </w:rPr>
            </w:pPr>
          </w:p>
          <w:p w:rsidR="00A21BD2" w:rsidRDefault="00A21BD2" w:rsidP="00A05617">
            <w:pPr>
              <w:jc w:val="center"/>
              <w:rPr>
                <w:color w:val="000000"/>
              </w:rPr>
            </w:pPr>
          </w:p>
          <w:p w:rsidR="00A21BD2" w:rsidRDefault="00A21BD2" w:rsidP="00A05617">
            <w:pPr>
              <w:jc w:val="center"/>
            </w:pPr>
            <w:r w:rsidRPr="002124AC">
              <w:rPr>
                <w:color w:val="000000"/>
              </w:rPr>
              <w:t>УЖКХСЭ</w:t>
            </w:r>
          </w:p>
        </w:tc>
      </w:tr>
      <w:tr w:rsidR="00A21BD2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F5DF2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F5DF2" w:rsidP="00A21BD2">
            <w:r w:rsidRPr="00AF5DF2">
              <w:t xml:space="preserve">Капитальный ремонт пункта редуцирования газа "Газопровод высокого и </w:t>
            </w:r>
            <w:r w:rsidRPr="00AF5DF2">
              <w:lastRenderedPageBreak/>
              <w:t xml:space="preserve">низкого давления </w:t>
            </w:r>
            <w:proofErr w:type="spellStart"/>
            <w:r w:rsidRPr="00AF5DF2">
              <w:t>р.ц</w:t>
            </w:r>
            <w:proofErr w:type="spellEnd"/>
            <w:r w:rsidRPr="00AF5DF2">
              <w:t>. Кунашак водоканал 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F5DF2" w:rsidP="00A21BD2">
            <w:pPr>
              <w:jc w:val="center"/>
            </w:pPr>
            <w:r>
              <w:lastRenderedPageBreak/>
              <w:t>1 501 501,50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0A025D" w:rsidRDefault="00AF5DF2" w:rsidP="00A21BD2">
            <w:pPr>
              <w:jc w:val="center"/>
            </w:pPr>
            <w:r>
              <w:t>1 500 000,00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F5DF2" w:rsidP="00A21BD2">
            <w:pPr>
              <w:jc w:val="center"/>
            </w:pPr>
            <w:r>
              <w:t>1 501,50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Default="00F46833" w:rsidP="00A05617">
            <w:pPr>
              <w:jc w:val="center"/>
              <w:rPr>
                <w:color w:val="000000"/>
              </w:rPr>
            </w:pPr>
          </w:p>
          <w:p w:rsidR="00A21BD2" w:rsidRDefault="00A21BD2" w:rsidP="00A05617">
            <w:pPr>
              <w:jc w:val="center"/>
              <w:rPr>
                <w:color w:val="000000"/>
              </w:rPr>
            </w:pPr>
            <w:r w:rsidRPr="002124AC">
              <w:rPr>
                <w:color w:val="000000"/>
              </w:rPr>
              <w:t>УЖКХСЭ</w:t>
            </w:r>
          </w:p>
        </w:tc>
      </w:tr>
      <w:tr w:rsidR="00A21BD2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63B97" w:rsidRDefault="00AF5DF2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F5DF2" w:rsidP="00A21BD2">
            <w:r w:rsidRPr="00AF5DF2">
              <w:t xml:space="preserve">Капитальный ремонт водопровода по ул. </w:t>
            </w:r>
            <w:proofErr w:type="gramStart"/>
            <w:r w:rsidRPr="00AF5DF2">
              <w:t>Центральная</w:t>
            </w:r>
            <w:proofErr w:type="gramEnd"/>
            <w:r w:rsidRPr="00AF5DF2">
              <w:t xml:space="preserve"> в </w:t>
            </w:r>
            <w:proofErr w:type="spellStart"/>
            <w:r w:rsidRPr="00AF5DF2">
              <w:t>дАминево</w:t>
            </w:r>
            <w:proofErr w:type="spellEnd"/>
            <w:r w:rsidRPr="00AF5DF2">
              <w:t xml:space="preserve"> Кунашакского района Челябинской области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F5DF2" w:rsidP="00A21BD2">
            <w:pPr>
              <w:jc w:val="center"/>
            </w:pPr>
            <w:r>
              <w:t>2 846 440,00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0A025D" w:rsidRDefault="00AF5DF2" w:rsidP="00A21BD2">
            <w:pPr>
              <w:jc w:val="center"/>
            </w:pPr>
            <w:r>
              <w:t>2 842 700,00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F5DF2" w:rsidP="00A21BD2">
            <w:pPr>
              <w:jc w:val="center"/>
            </w:pPr>
            <w:r>
              <w:t>3 740,00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2" w:rsidRDefault="00A21BD2" w:rsidP="00A05617">
            <w:pPr>
              <w:jc w:val="center"/>
              <w:rPr>
                <w:color w:val="000000"/>
              </w:rPr>
            </w:pPr>
          </w:p>
          <w:p w:rsidR="00F46833" w:rsidRDefault="00F46833" w:rsidP="00A05617">
            <w:pPr>
              <w:jc w:val="center"/>
              <w:rPr>
                <w:color w:val="000000"/>
              </w:rPr>
            </w:pPr>
          </w:p>
          <w:p w:rsidR="00A21BD2" w:rsidRDefault="00A21BD2" w:rsidP="00A05617">
            <w:pPr>
              <w:jc w:val="center"/>
            </w:pPr>
            <w:r w:rsidRPr="002124AC">
              <w:rPr>
                <w:color w:val="000000"/>
              </w:rPr>
              <w:t>УЖКХСЭ</w:t>
            </w:r>
          </w:p>
        </w:tc>
      </w:tr>
      <w:tr w:rsidR="00A21BD2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63B97" w:rsidRDefault="00AF5DF2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AF5DF2" w:rsidP="00A21BD2">
            <w:r w:rsidRPr="00AF5DF2">
              <w:t xml:space="preserve">Капитальный ремонт водопровода от КВ1-1 до КВ1-7 по </w:t>
            </w:r>
            <w:proofErr w:type="spellStart"/>
            <w:r w:rsidRPr="00AF5DF2">
              <w:t>ул</w:t>
            </w:r>
            <w:proofErr w:type="gramStart"/>
            <w:r w:rsidRPr="00AF5DF2">
              <w:t>.К</w:t>
            </w:r>
            <w:proofErr w:type="gramEnd"/>
            <w:r w:rsidRPr="00AF5DF2">
              <w:t>арла</w:t>
            </w:r>
            <w:proofErr w:type="spellEnd"/>
            <w:r w:rsidRPr="00AF5DF2">
              <w:t xml:space="preserve"> Маркса в с. Кунашак Кунашакского муниципального района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6D6D1C" w:rsidP="00A21BD2">
            <w:pPr>
              <w:jc w:val="center"/>
            </w:pPr>
            <w:r>
              <w:t>1 480 659,99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0A025D" w:rsidRDefault="00AF5DF2" w:rsidP="00A21BD2">
            <w:pPr>
              <w:jc w:val="center"/>
            </w:pPr>
            <w:r>
              <w:t>1 478 400,00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6D6D1C" w:rsidP="00A21BD2">
            <w:pPr>
              <w:jc w:val="center"/>
            </w:pPr>
            <w:r>
              <w:t>2 259,99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2" w:rsidRDefault="00A21BD2" w:rsidP="00A05617">
            <w:pPr>
              <w:jc w:val="center"/>
              <w:rPr>
                <w:color w:val="000000"/>
              </w:rPr>
            </w:pPr>
          </w:p>
          <w:p w:rsidR="00F46833" w:rsidRDefault="00F46833" w:rsidP="00A05617">
            <w:pPr>
              <w:jc w:val="center"/>
              <w:rPr>
                <w:color w:val="000000"/>
              </w:rPr>
            </w:pPr>
          </w:p>
          <w:p w:rsidR="00A21BD2" w:rsidRDefault="00A21BD2" w:rsidP="00A05617">
            <w:pPr>
              <w:jc w:val="center"/>
            </w:pPr>
            <w:r w:rsidRPr="002124AC">
              <w:rPr>
                <w:color w:val="000000"/>
              </w:rPr>
              <w:t>УЖКХСЭ</w:t>
            </w:r>
          </w:p>
        </w:tc>
      </w:tr>
      <w:tr w:rsidR="00A21BD2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63B97" w:rsidRDefault="00560BC7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560BC7" w:rsidP="00A21BD2">
            <w:r w:rsidRPr="00560BC7">
              <w:t xml:space="preserve">Капитальный ремонт водопровода по </w:t>
            </w:r>
            <w:proofErr w:type="spellStart"/>
            <w:r w:rsidRPr="00560BC7">
              <w:t>ул</w:t>
            </w:r>
            <w:proofErr w:type="gramStart"/>
            <w:r w:rsidRPr="00560BC7">
              <w:t>.С</w:t>
            </w:r>
            <w:proofErr w:type="gramEnd"/>
            <w:r w:rsidRPr="00560BC7">
              <w:t>троителей</w:t>
            </w:r>
            <w:proofErr w:type="spellEnd"/>
            <w:r w:rsidRPr="00560BC7">
              <w:t xml:space="preserve"> до </w:t>
            </w:r>
            <w:proofErr w:type="spellStart"/>
            <w:r w:rsidRPr="00560BC7">
              <w:t>ул.Труда</w:t>
            </w:r>
            <w:proofErr w:type="spellEnd"/>
            <w:r w:rsidRPr="00560BC7">
              <w:t xml:space="preserve"> в </w:t>
            </w:r>
            <w:proofErr w:type="spellStart"/>
            <w:r w:rsidRPr="00560BC7">
              <w:t>п.Дружный</w:t>
            </w:r>
            <w:proofErr w:type="spellEnd"/>
            <w:r w:rsidRPr="00560BC7">
              <w:t xml:space="preserve"> Кунашакского муниципального района Челябинской области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560BC7" w:rsidP="00A21BD2">
            <w:pPr>
              <w:jc w:val="center"/>
            </w:pPr>
            <w:r>
              <w:t>2 002 530,00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0A025D" w:rsidRDefault="00560BC7" w:rsidP="00A21BD2">
            <w:pPr>
              <w:jc w:val="center"/>
            </w:pPr>
            <w:r>
              <w:t>2 000 000,00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560BC7" w:rsidP="00A21BD2">
            <w:pPr>
              <w:jc w:val="center"/>
            </w:pPr>
            <w:r>
              <w:t>2 530,00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Default="00F46833" w:rsidP="00A05617">
            <w:pPr>
              <w:jc w:val="center"/>
              <w:rPr>
                <w:color w:val="000000"/>
              </w:rPr>
            </w:pPr>
          </w:p>
          <w:p w:rsidR="00F46833" w:rsidRDefault="00F46833" w:rsidP="00A05617">
            <w:pPr>
              <w:jc w:val="center"/>
              <w:rPr>
                <w:color w:val="000000"/>
              </w:rPr>
            </w:pPr>
          </w:p>
          <w:p w:rsidR="00A21BD2" w:rsidRDefault="00A21BD2" w:rsidP="00A05617">
            <w:pPr>
              <w:jc w:val="center"/>
            </w:pPr>
            <w:r w:rsidRPr="002124AC">
              <w:rPr>
                <w:color w:val="000000"/>
              </w:rPr>
              <w:t>УЖКХСЭ</w:t>
            </w:r>
          </w:p>
        </w:tc>
      </w:tr>
      <w:tr w:rsidR="00A21BD2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63B97" w:rsidRDefault="00A21BD2" w:rsidP="00560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0BC7">
              <w:rPr>
                <w:color w:val="000000"/>
              </w:rPr>
              <w:t>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560BC7" w:rsidP="00A21BD2">
            <w:r w:rsidRPr="00560BC7">
              <w:t xml:space="preserve">Капитальный ремонт водопровода по </w:t>
            </w:r>
            <w:proofErr w:type="spellStart"/>
            <w:r w:rsidRPr="00560BC7">
              <w:t>ул</w:t>
            </w:r>
            <w:proofErr w:type="gramStart"/>
            <w:r w:rsidRPr="00560BC7">
              <w:t>.К</w:t>
            </w:r>
            <w:proofErr w:type="gramEnd"/>
            <w:r w:rsidRPr="00560BC7">
              <w:t>омсомольской</w:t>
            </w:r>
            <w:proofErr w:type="spellEnd"/>
            <w:r w:rsidRPr="00560BC7">
              <w:t xml:space="preserve"> в </w:t>
            </w:r>
            <w:proofErr w:type="spellStart"/>
            <w:r w:rsidRPr="00560BC7">
              <w:t>с.Новобурино</w:t>
            </w:r>
            <w:proofErr w:type="spellEnd"/>
            <w:r w:rsidRPr="00560BC7">
              <w:t xml:space="preserve"> Кунашакского муниципального района Челябинской области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6D6D1C" w:rsidP="00A21BD2">
            <w:pPr>
              <w:jc w:val="center"/>
            </w:pPr>
            <w:r>
              <w:t>2 427 079,99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0A025D" w:rsidRDefault="00560BC7" w:rsidP="00A21BD2">
            <w:pPr>
              <w:jc w:val="center"/>
            </w:pPr>
            <w:r>
              <w:t>2 423 800,00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6D6D1C" w:rsidP="00A21BD2">
            <w:pPr>
              <w:jc w:val="center"/>
            </w:pPr>
            <w:r>
              <w:t>3 279,99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Default="00F46833" w:rsidP="00A05617">
            <w:pPr>
              <w:jc w:val="center"/>
              <w:rPr>
                <w:color w:val="000000"/>
              </w:rPr>
            </w:pPr>
          </w:p>
          <w:p w:rsidR="00F46833" w:rsidRDefault="00F46833" w:rsidP="00A05617">
            <w:pPr>
              <w:jc w:val="center"/>
              <w:rPr>
                <w:color w:val="000000"/>
              </w:rPr>
            </w:pPr>
          </w:p>
          <w:p w:rsidR="00F46833" w:rsidRDefault="00F46833" w:rsidP="00A05617">
            <w:pPr>
              <w:jc w:val="center"/>
              <w:rPr>
                <w:color w:val="000000"/>
              </w:rPr>
            </w:pPr>
          </w:p>
          <w:p w:rsidR="00A21BD2" w:rsidRDefault="00A21BD2" w:rsidP="00A05617">
            <w:pPr>
              <w:jc w:val="center"/>
            </w:pPr>
            <w:r w:rsidRPr="002124AC">
              <w:rPr>
                <w:color w:val="000000"/>
              </w:rPr>
              <w:t>УЖКХСЭ</w:t>
            </w:r>
          </w:p>
        </w:tc>
      </w:tr>
      <w:tr w:rsidR="000B254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Pr="00560BC7" w:rsidRDefault="000B2540" w:rsidP="00A21BD2">
            <w:r>
              <w:t>Строительный контроль по объекту «</w:t>
            </w:r>
            <w:r w:rsidRPr="00AF5DF2">
              <w:t xml:space="preserve">Капитальный ремонт водопровода по ул. Центральная в </w:t>
            </w:r>
            <w:proofErr w:type="spellStart"/>
            <w:r w:rsidRPr="00AF5DF2">
              <w:t>д</w:t>
            </w:r>
            <w:r w:rsidR="006D3AEF">
              <w:t>.</w:t>
            </w:r>
            <w:r w:rsidRPr="00AF5DF2">
              <w:t>Аминево</w:t>
            </w:r>
            <w:proofErr w:type="spellEnd"/>
            <w:r w:rsidRPr="00AF5DF2">
              <w:t xml:space="preserve"> Кунашакского района Челябинской области</w:t>
            </w:r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Default="000B2540" w:rsidP="00A21BD2">
            <w:pPr>
              <w:jc w:val="center"/>
            </w:pPr>
            <w:r>
              <w:t>51 235,92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Pr="000A025D" w:rsidRDefault="000B254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Default="000B2540" w:rsidP="00A21BD2">
            <w:pPr>
              <w:jc w:val="center"/>
            </w:pPr>
            <w:r>
              <w:t>51 235,92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40" w:rsidRDefault="000B2540" w:rsidP="00A05617">
            <w:pPr>
              <w:jc w:val="center"/>
              <w:rPr>
                <w:color w:val="000000"/>
              </w:rPr>
            </w:pPr>
          </w:p>
          <w:p w:rsidR="000B2540" w:rsidRDefault="000B2540" w:rsidP="00A05617">
            <w:pPr>
              <w:jc w:val="center"/>
              <w:rPr>
                <w:color w:val="000000"/>
              </w:rPr>
            </w:pPr>
          </w:p>
          <w:p w:rsidR="000B2540" w:rsidRDefault="000B2540" w:rsidP="00A05617">
            <w:pPr>
              <w:jc w:val="center"/>
              <w:rPr>
                <w:color w:val="000000"/>
              </w:rPr>
            </w:pPr>
            <w:r w:rsidRPr="002124AC">
              <w:rPr>
                <w:color w:val="000000"/>
              </w:rPr>
              <w:t>УЖКХСЭ</w:t>
            </w:r>
          </w:p>
        </w:tc>
      </w:tr>
      <w:tr w:rsidR="000B254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Pr="00560BC7" w:rsidRDefault="000B2540" w:rsidP="00A21BD2">
            <w:r>
              <w:t>Строительный контроль по объекту «</w:t>
            </w:r>
            <w:r w:rsidRPr="00AF5DF2">
              <w:t xml:space="preserve">Капитальный ремонт водопровода от КВ1-1 до КВ1-7 по </w:t>
            </w:r>
            <w:proofErr w:type="spellStart"/>
            <w:r w:rsidRPr="00AF5DF2">
              <w:t>ул</w:t>
            </w:r>
            <w:proofErr w:type="gramStart"/>
            <w:r w:rsidRPr="00AF5DF2">
              <w:t>.К</w:t>
            </w:r>
            <w:proofErr w:type="gramEnd"/>
            <w:r w:rsidRPr="00AF5DF2">
              <w:t>арла</w:t>
            </w:r>
            <w:proofErr w:type="spellEnd"/>
            <w:r w:rsidRPr="00AF5DF2">
              <w:t xml:space="preserve"> Маркса в с. Кунашак Кунашакского муниципального района</w:t>
            </w:r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Default="000B2540" w:rsidP="00A21BD2">
            <w:pPr>
              <w:jc w:val="center"/>
            </w:pPr>
            <w:r>
              <w:t>26 651,76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Pr="000A025D" w:rsidRDefault="000B254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Default="000B2540" w:rsidP="00A21BD2">
            <w:pPr>
              <w:jc w:val="center"/>
            </w:pPr>
            <w:r>
              <w:t>26 651,76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40" w:rsidRDefault="000B2540" w:rsidP="00A05617">
            <w:pPr>
              <w:jc w:val="center"/>
              <w:rPr>
                <w:color w:val="000000"/>
              </w:rPr>
            </w:pPr>
          </w:p>
          <w:p w:rsidR="000B2540" w:rsidRDefault="000B2540" w:rsidP="00A05617">
            <w:pPr>
              <w:jc w:val="center"/>
              <w:rPr>
                <w:color w:val="000000"/>
              </w:rPr>
            </w:pPr>
          </w:p>
          <w:p w:rsidR="000B2540" w:rsidRDefault="000B2540" w:rsidP="00A05617">
            <w:pPr>
              <w:jc w:val="center"/>
              <w:rPr>
                <w:color w:val="000000"/>
              </w:rPr>
            </w:pPr>
          </w:p>
          <w:p w:rsidR="000B2540" w:rsidRDefault="000B2540" w:rsidP="00A05617">
            <w:pPr>
              <w:jc w:val="center"/>
              <w:rPr>
                <w:color w:val="000000"/>
              </w:rPr>
            </w:pPr>
            <w:r w:rsidRPr="002124AC">
              <w:rPr>
                <w:color w:val="000000"/>
              </w:rPr>
              <w:t>УЖКХСЭ</w:t>
            </w:r>
          </w:p>
        </w:tc>
      </w:tr>
      <w:tr w:rsidR="000B254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Pr="00560BC7" w:rsidRDefault="000B2540" w:rsidP="00A21BD2">
            <w:r>
              <w:t>Строительный контроль по объекту «</w:t>
            </w:r>
            <w:r w:rsidRPr="00560BC7">
              <w:t xml:space="preserve">Капитальный ремонт водопровода по </w:t>
            </w:r>
            <w:proofErr w:type="spellStart"/>
            <w:r w:rsidRPr="00560BC7">
              <w:t>ул</w:t>
            </w:r>
            <w:proofErr w:type="gramStart"/>
            <w:r w:rsidRPr="00560BC7">
              <w:t>.С</w:t>
            </w:r>
            <w:proofErr w:type="gramEnd"/>
            <w:r w:rsidRPr="00560BC7">
              <w:t>троителей</w:t>
            </w:r>
            <w:proofErr w:type="spellEnd"/>
            <w:r w:rsidRPr="00560BC7">
              <w:t xml:space="preserve"> до </w:t>
            </w:r>
            <w:proofErr w:type="spellStart"/>
            <w:r w:rsidRPr="00560BC7">
              <w:t>ул.Труда</w:t>
            </w:r>
            <w:proofErr w:type="spellEnd"/>
            <w:r w:rsidRPr="00560BC7">
              <w:t xml:space="preserve"> в </w:t>
            </w:r>
            <w:proofErr w:type="spellStart"/>
            <w:r w:rsidRPr="00560BC7">
              <w:t>п.Дружный</w:t>
            </w:r>
            <w:proofErr w:type="spellEnd"/>
            <w:r w:rsidRPr="00560BC7">
              <w:t xml:space="preserve"> Кунашакского муниципального района Челябинской области</w:t>
            </w:r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Default="000B2540" w:rsidP="00A21BD2">
            <w:pPr>
              <w:jc w:val="center"/>
            </w:pPr>
            <w:r>
              <w:t>36 045,47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Pr="000A025D" w:rsidRDefault="000B254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Default="000B2540" w:rsidP="00A21BD2">
            <w:pPr>
              <w:jc w:val="center"/>
            </w:pPr>
            <w:r>
              <w:t>36 045,47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40" w:rsidRDefault="000B2540" w:rsidP="00A05617">
            <w:pPr>
              <w:jc w:val="center"/>
              <w:rPr>
                <w:color w:val="000000"/>
              </w:rPr>
            </w:pPr>
          </w:p>
          <w:p w:rsidR="000B2540" w:rsidRDefault="000B2540" w:rsidP="00A05617">
            <w:pPr>
              <w:jc w:val="center"/>
              <w:rPr>
                <w:color w:val="000000"/>
              </w:rPr>
            </w:pPr>
          </w:p>
          <w:p w:rsidR="000B2540" w:rsidRDefault="000B2540" w:rsidP="00A05617">
            <w:pPr>
              <w:jc w:val="center"/>
              <w:rPr>
                <w:color w:val="000000"/>
              </w:rPr>
            </w:pPr>
          </w:p>
          <w:p w:rsidR="000B2540" w:rsidRDefault="000B2540" w:rsidP="00A05617">
            <w:pPr>
              <w:jc w:val="center"/>
              <w:rPr>
                <w:color w:val="000000"/>
              </w:rPr>
            </w:pPr>
            <w:r w:rsidRPr="002124AC">
              <w:rPr>
                <w:color w:val="000000"/>
              </w:rPr>
              <w:t>УЖКХСЭ</w:t>
            </w:r>
          </w:p>
        </w:tc>
      </w:tr>
      <w:tr w:rsidR="000B254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Pr="00560BC7" w:rsidRDefault="000B2540" w:rsidP="00A21BD2">
            <w:r>
              <w:t>Строительный контроль по объекту «</w:t>
            </w:r>
            <w:r w:rsidRPr="00560BC7">
              <w:t xml:space="preserve">Капитальный ремонт водопровода по </w:t>
            </w:r>
            <w:proofErr w:type="spellStart"/>
            <w:r w:rsidRPr="00560BC7">
              <w:t>ул</w:t>
            </w:r>
            <w:proofErr w:type="gramStart"/>
            <w:r w:rsidRPr="00560BC7">
              <w:t>.К</w:t>
            </w:r>
            <w:proofErr w:type="gramEnd"/>
            <w:r w:rsidRPr="00560BC7">
              <w:t>омсомольской</w:t>
            </w:r>
            <w:proofErr w:type="spellEnd"/>
            <w:r w:rsidRPr="00560BC7">
              <w:t xml:space="preserve"> в </w:t>
            </w:r>
            <w:proofErr w:type="spellStart"/>
            <w:r w:rsidRPr="00560BC7">
              <w:t>с.Новобурино</w:t>
            </w:r>
            <w:proofErr w:type="spellEnd"/>
            <w:r w:rsidRPr="00560BC7">
              <w:t xml:space="preserve"> Кунашакского муниципального района Челябинской области</w:t>
            </w:r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Default="000B2540" w:rsidP="00A21BD2">
            <w:pPr>
              <w:jc w:val="center"/>
            </w:pPr>
            <w:r>
              <w:t>43 687,33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Pr="000A025D" w:rsidRDefault="000B254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40" w:rsidRDefault="006D6D1C" w:rsidP="00A21BD2">
            <w:pPr>
              <w:jc w:val="center"/>
            </w:pPr>
            <w:r>
              <w:t>43 687,33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40" w:rsidRDefault="000B2540" w:rsidP="00A05617">
            <w:pPr>
              <w:jc w:val="center"/>
              <w:rPr>
                <w:color w:val="000000"/>
              </w:rPr>
            </w:pPr>
          </w:p>
          <w:p w:rsidR="000B2540" w:rsidRDefault="000B2540" w:rsidP="00A05617">
            <w:pPr>
              <w:jc w:val="center"/>
              <w:rPr>
                <w:color w:val="000000"/>
              </w:rPr>
            </w:pPr>
          </w:p>
          <w:p w:rsidR="000B2540" w:rsidRDefault="000B2540" w:rsidP="00A05617">
            <w:pPr>
              <w:jc w:val="center"/>
              <w:rPr>
                <w:color w:val="000000"/>
              </w:rPr>
            </w:pPr>
          </w:p>
          <w:p w:rsidR="000B2540" w:rsidRDefault="000B2540" w:rsidP="00A05617">
            <w:pPr>
              <w:jc w:val="center"/>
              <w:rPr>
                <w:color w:val="000000"/>
              </w:rPr>
            </w:pPr>
            <w:r w:rsidRPr="002124AC">
              <w:rPr>
                <w:color w:val="000000"/>
              </w:rPr>
              <w:t>УЖКХСЭ</w:t>
            </w:r>
          </w:p>
        </w:tc>
      </w:tr>
      <w:tr w:rsidR="00560BC7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C7" w:rsidRPr="00663B97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C7" w:rsidRDefault="00560BC7" w:rsidP="00A21BD2">
            <w:r w:rsidRPr="00560BC7">
              <w:t xml:space="preserve">Устройство канализационного колодца по </w:t>
            </w:r>
            <w:proofErr w:type="spellStart"/>
            <w:r w:rsidRPr="00560BC7">
              <w:t>ул</w:t>
            </w:r>
            <w:proofErr w:type="gramStart"/>
            <w:r w:rsidRPr="00560BC7">
              <w:t>.С</w:t>
            </w:r>
            <w:proofErr w:type="gramEnd"/>
            <w:r w:rsidRPr="00560BC7">
              <w:t>вердлова</w:t>
            </w:r>
            <w:proofErr w:type="spellEnd"/>
            <w:r w:rsidRPr="00560BC7">
              <w:t xml:space="preserve"> с. Кунашак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C7" w:rsidRDefault="00560BC7" w:rsidP="00A21BD2">
            <w:pPr>
              <w:jc w:val="center"/>
            </w:pPr>
            <w:r>
              <w:t>42 186,00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C7" w:rsidRPr="000A025D" w:rsidRDefault="00560BC7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C7" w:rsidRDefault="00560BC7" w:rsidP="00A21BD2">
            <w:pPr>
              <w:jc w:val="center"/>
            </w:pPr>
            <w:r>
              <w:t>42 186,00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33" w:rsidRDefault="00F46833" w:rsidP="00A05617">
            <w:pPr>
              <w:jc w:val="center"/>
              <w:rPr>
                <w:color w:val="000000"/>
              </w:rPr>
            </w:pPr>
          </w:p>
          <w:p w:rsidR="00560BC7" w:rsidRDefault="00560BC7" w:rsidP="00A05617">
            <w:pPr>
              <w:jc w:val="center"/>
            </w:pPr>
            <w:r w:rsidRPr="00611DCD">
              <w:rPr>
                <w:color w:val="000000"/>
              </w:rPr>
              <w:t>УЖКХСЭ</w:t>
            </w:r>
          </w:p>
        </w:tc>
      </w:tr>
      <w:tr w:rsidR="00A21BD2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63B97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4D22D0" w:rsidP="00A21BD2">
            <w:r>
              <w:t>Р</w:t>
            </w:r>
            <w:r w:rsidR="00560BC7" w:rsidRPr="00560BC7">
              <w:t>емонт</w:t>
            </w:r>
            <w:r>
              <w:t xml:space="preserve"> водопровода</w:t>
            </w:r>
            <w:r w:rsidR="00560BC7" w:rsidRPr="00560BC7">
              <w:t xml:space="preserve"> по </w:t>
            </w:r>
            <w:proofErr w:type="spellStart"/>
            <w:r w:rsidR="00560BC7" w:rsidRPr="00560BC7">
              <w:t>ул</w:t>
            </w:r>
            <w:proofErr w:type="gramStart"/>
            <w:r w:rsidR="00560BC7" w:rsidRPr="00560BC7">
              <w:t>.Ц</w:t>
            </w:r>
            <w:proofErr w:type="gramEnd"/>
            <w:r w:rsidR="00560BC7" w:rsidRPr="00560BC7">
              <w:t>веточная</w:t>
            </w:r>
            <w:proofErr w:type="spellEnd"/>
            <w:r w:rsidR="00560BC7" w:rsidRPr="00560BC7">
              <w:t xml:space="preserve"> </w:t>
            </w:r>
            <w:proofErr w:type="spellStart"/>
            <w:r w:rsidR="00560BC7" w:rsidRPr="00560BC7">
              <w:t>п.Лесной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E35A96" w:rsidP="00A21BD2">
            <w:pPr>
              <w:jc w:val="center"/>
            </w:pPr>
            <w:r>
              <w:t>1 412 120,74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0A025D" w:rsidRDefault="00A21BD2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E35A96" w:rsidP="00A21BD2">
            <w:pPr>
              <w:jc w:val="center"/>
            </w:pPr>
            <w:r>
              <w:t>1 412 120,74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2" w:rsidRDefault="00A21BD2" w:rsidP="00A05617">
            <w:pPr>
              <w:jc w:val="center"/>
            </w:pPr>
            <w:r w:rsidRPr="00D017B2">
              <w:rPr>
                <w:color w:val="000000"/>
              </w:rPr>
              <w:t>УЖКХСЭ</w:t>
            </w:r>
          </w:p>
        </w:tc>
      </w:tr>
      <w:tr w:rsidR="00A21BD2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663B97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560BC7" w:rsidP="00A21BD2">
            <w:r w:rsidRPr="00560BC7">
              <w:t xml:space="preserve">Капитальный ремонт котельной </w:t>
            </w:r>
            <w:proofErr w:type="spellStart"/>
            <w:r w:rsidRPr="00560BC7">
              <w:t>Новобурино</w:t>
            </w:r>
            <w:proofErr w:type="spellEnd"/>
            <w:r w:rsidR="004D22D0">
              <w:t xml:space="preserve">, в </w:t>
            </w:r>
            <w:proofErr w:type="spellStart"/>
            <w:r w:rsidR="004D22D0">
              <w:t>т.ч</w:t>
            </w:r>
            <w:proofErr w:type="spellEnd"/>
            <w:r w:rsidR="004D22D0"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360F81" w:rsidP="00A21BD2">
            <w:pPr>
              <w:jc w:val="center"/>
            </w:pPr>
            <w:r>
              <w:t>3 099 000,00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Pr="000A025D" w:rsidRDefault="00A21BD2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D2" w:rsidRDefault="00360F81" w:rsidP="00A21BD2">
            <w:pPr>
              <w:jc w:val="center"/>
            </w:pPr>
            <w:r>
              <w:t>3 099 000,00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2" w:rsidRDefault="00A21BD2" w:rsidP="00A05617">
            <w:pPr>
              <w:jc w:val="center"/>
            </w:pPr>
            <w:r w:rsidRPr="00D017B2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A05C0">
              <w:rPr>
                <w:color w:val="000000"/>
              </w:rPr>
              <w:t>.1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Pr="00560BC7" w:rsidRDefault="004A05C0" w:rsidP="00A21BD2">
            <w:r>
              <w:t>Приобретение трубы для котла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71 000,00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Pr="000A025D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71 000,00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1539BA">
            <w:pPr>
              <w:jc w:val="center"/>
              <w:rPr>
                <w:color w:val="000000"/>
              </w:rPr>
            </w:pPr>
            <w:r w:rsidRPr="00FD3674">
              <w:rPr>
                <w:color w:val="000000"/>
              </w:rPr>
              <w:t>УЖКХСЭ</w:t>
            </w:r>
          </w:p>
          <w:p w:rsidR="004A05C0" w:rsidRDefault="004A05C0" w:rsidP="001539BA">
            <w:pPr>
              <w:jc w:val="center"/>
            </w:pP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A05C0">
              <w:rPr>
                <w:color w:val="000000"/>
              </w:rPr>
              <w:t>.2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Pr="00560BC7" w:rsidRDefault="004A05C0" w:rsidP="00A21BD2">
            <w:r>
              <w:t>Обследование автоматики газового котла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28 000,00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28 000,00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07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A05C0">
              <w:rPr>
                <w:color w:val="000000"/>
              </w:rPr>
              <w:t>.3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Pr="00560BC7" w:rsidRDefault="004A05C0" w:rsidP="00077080">
            <w:r>
              <w:t xml:space="preserve">Приобретение котлов для котельной </w:t>
            </w:r>
            <w:proofErr w:type="spellStart"/>
            <w:r>
              <w:t>Новобурино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077080">
            <w:pPr>
              <w:jc w:val="center"/>
            </w:pPr>
            <w:r>
              <w:t>3 000 000,00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077080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077080">
            <w:pPr>
              <w:jc w:val="center"/>
            </w:pPr>
            <w:r>
              <w:t>3 000 000,00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овобурино</w:t>
            </w:r>
            <w:proofErr w:type="spellEnd"/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6D6D1C" w:rsidP="00A21BD2">
            <w:pPr>
              <w:jc w:val="center"/>
            </w:pPr>
            <w:r>
              <w:t>1 753 240,00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6D6D1C" w:rsidP="00A21BD2">
            <w:pPr>
              <w:jc w:val="center"/>
            </w:pPr>
            <w:r>
              <w:t>1 753 240,00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40" w:rsidRDefault="000B254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4A05C0">
              <w:rPr>
                <w:color w:val="000000"/>
              </w:rPr>
              <w:t>.1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Pr="00560BC7" w:rsidRDefault="004A05C0" w:rsidP="00A21BD2">
            <w:r>
              <w:t xml:space="preserve">ПИР «Строительство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овобурино</w:t>
            </w:r>
            <w:proofErr w:type="spellEnd"/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360F81" w:rsidP="00A21BD2">
            <w:pPr>
              <w:jc w:val="center"/>
            </w:pPr>
            <w:r>
              <w:t>1 720 400,00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360F81" w:rsidP="00A21BD2">
            <w:pPr>
              <w:jc w:val="center"/>
            </w:pPr>
            <w:r>
              <w:t>1 720 400,00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6D6D1C">
              <w:rPr>
                <w:color w:val="000000"/>
              </w:rPr>
              <w:t>.2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Pr="00560BC7" w:rsidRDefault="004A05C0" w:rsidP="00A21BD2">
            <w:proofErr w:type="spellStart"/>
            <w:r>
              <w:t>Гидрометео</w:t>
            </w:r>
            <w:proofErr w:type="spellEnd"/>
            <w:r>
              <w:t xml:space="preserve"> информация по объекту «Строительство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овобурино</w:t>
            </w:r>
            <w:proofErr w:type="spellEnd"/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27 540,00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27 540,00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6D6D1C">
              <w:rPr>
                <w:color w:val="000000"/>
              </w:rPr>
              <w:t>.3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Pr="00560BC7" w:rsidRDefault="004A05C0" w:rsidP="00A21BD2">
            <w:proofErr w:type="spellStart"/>
            <w:r>
              <w:t>Тех</w:t>
            </w:r>
            <w:proofErr w:type="gramStart"/>
            <w:r>
              <w:t>.р</w:t>
            </w:r>
            <w:proofErr w:type="gramEnd"/>
            <w:r>
              <w:t>ешения</w:t>
            </w:r>
            <w:proofErr w:type="spellEnd"/>
            <w:r>
              <w:t xml:space="preserve"> ПАО «</w:t>
            </w:r>
            <w:proofErr w:type="spellStart"/>
            <w:r>
              <w:t>Россети</w:t>
            </w:r>
            <w:proofErr w:type="spellEnd"/>
            <w:r>
              <w:t xml:space="preserve"> Урал»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5 300,00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5 300,00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r>
              <w:t xml:space="preserve">Водохозяйственное обследование для питьевого водоснабжения д. </w:t>
            </w:r>
            <w:proofErr w:type="spellStart"/>
            <w:r>
              <w:t>Чекурова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88 031,00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88 031,00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40" w:rsidRDefault="000B254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Pr="00560BC7" w:rsidRDefault="004A05C0" w:rsidP="00A21BD2">
            <w:r>
              <w:t xml:space="preserve">Бурение </w:t>
            </w:r>
            <w:r w:rsidR="00360F81">
              <w:t>поисково-оценочной скважины для водоснабжения</w:t>
            </w:r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екурово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250 000,00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250 000,00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BA" w:rsidRDefault="001539BA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r w:rsidRPr="00560BC7">
              <w:t>Актуализация схем теплоснабжения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150 000,00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150 000,00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BA" w:rsidRDefault="001539BA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r>
              <w:t xml:space="preserve">Ремонт наружной сети канализации по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ольничной</w:t>
            </w:r>
            <w:proofErr w:type="spellEnd"/>
            <w:r>
              <w:t xml:space="preserve"> в </w:t>
            </w:r>
            <w:proofErr w:type="spellStart"/>
            <w:r>
              <w:t>с.Кунашак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433 530,00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433 530,00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roofErr w:type="spellStart"/>
            <w:r>
              <w:t>Госэкспертиза</w:t>
            </w:r>
            <w:proofErr w:type="spellEnd"/>
            <w:r>
              <w:t xml:space="preserve"> на 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емонты</w:t>
            </w:r>
            <w:proofErr w:type="spellEnd"/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360F81" w:rsidP="00A21BD2">
            <w:pPr>
              <w:jc w:val="center"/>
            </w:pPr>
            <w:r>
              <w:t>460 040,88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360F81" w:rsidP="00A21BD2">
            <w:pPr>
              <w:jc w:val="center"/>
            </w:pPr>
            <w:r>
              <w:t>460 040,88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4A05C0">
              <w:rPr>
                <w:color w:val="000000"/>
              </w:rPr>
              <w:t>.1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r>
              <w:t>ГЭ сметной стоимости объекта «</w:t>
            </w:r>
            <w:proofErr w:type="spellStart"/>
            <w:r>
              <w:t>Кап.ремонт</w:t>
            </w:r>
            <w:proofErr w:type="spellEnd"/>
            <w:r>
              <w:t xml:space="preserve"> водопровода по </w:t>
            </w:r>
            <w:proofErr w:type="spellStart"/>
            <w:r>
              <w:t>ул</w:t>
            </w:r>
            <w:proofErr w:type="gramStart"/>
            <w:r>
              <w:t>.У</w:t>
            </w:r>
            <w:proofErr w:type="gramEnd"/>
            <w:r>
              <w:t>чителей</w:t>
            </w:r>
            <w:proofErr w:type="spellEnd"/>
            <w:r>
              <w:t xml:space="preserve"> в </w:t>
            </w:r>
            <w:proofErr w:type="spellStart"/>
            <w:r>
              <w:t>п.Дружный</w:t>
            </w:r>
            <w:proofErr w:type="spellEnd"/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30 553,08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30 553,08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4A05C0">
              <w:rPr>
                <w:color w:val="000000"/>
              </w:rPr>
              <w:t>.2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>ГЭ сметной стоимости объекта «</w:t>
            </w:r>
            <w:proofErr w:type="spellStart"/>
            <w:r>
              <w:t>Кап.ремонт</w:t>
            </w:r>
            <w:proofErr w:type="spellEnd"/>
            <w:r>
              <w:t xml:space="preserve"> водопровода по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елябинская</w:t>
            </w:r>
            <w:proofErr w:type="spellEnd"/>
            <w:r>
              <w:t xml:space="preserve"> в п. Муслюмово </w:t>
            </w:r>
            <w:proofErr w:type="spellStart"/>
            <w:r>
              <w:t>жд.ст</w:t>
            </w:r>
            <w:proofErr w:type="spellEnd"/>
            <w:r>
              <w:t>.»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24 000,00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24 000,00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4A05C0">
              <w:rPr>
                <w:color w:val="000000"/>
              </w:rPr>
              <w:t>.3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>ГЭ сметной стоимости объекта «</w:t>
            </w:r>
            <w:proofErr w:type="spellStart"/>
            <w:r>
              <w:t>Кап.ремонт</w:t>
            </w:r>
            <w:proofErr w:type="spellEnd"/>
            <w:r>
              <w:t xml:space="preserve"> наружной сети канализаций по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вердлова</w:t>
            </w:r>
            <w:proofErr w:type="spellEnd"/>
            <w:r>
              <w:t xml:space="preserve"> в </w:t>
            </w:r>
            <w:proofErr w:type="spellStart"/>
            <w:r>
              <w:lastRenderedPageBreak/>
              <w:t>с.Кунашак</w:t>
            </w:r>
            <w:proofErr w:type="spellEnd"/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lastRenderedPageBreak/>
              <w:t>34 969,56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34 969,56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26.4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>ГЭ сметной стоимости объекта «</w:t>
            </w:r>
            <w:proofErr w:type="spellStart"/>
            <w:r>
              <w:t>Кап.ремонт</w:t>
            </w:r>
            <w:proofErr w:type="spellEnd"/>
            <w:r>
              <w:t xml:space="preserve"> водопровода по ул. 8Марта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унашак</w:t>
            </w:r>
            <w:proofErr w:type="spellEnd"/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40 969,32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40 969,32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6506D1">
            <w:r>
              <w:t>ГЭ сметной стоимости объекта «</w:t>
            </w:r>
            <w:proofErr w:type="spellStart"/>
            <w:r>
              <w:t>Кап.ремонт</w:t>
            </w:r>
            <w:proofErr w:type="spellEnd"/>
            <w:r>
              <w:t xml:space="preserve"> вводов теплотрассы и водопровода в здание МКД и </w:t>
            </w:r>
            <w:proofErr w:type="spellStart"/>
            <w:r>
              <w:t>соц.объектов</w:t>
            </w:r>
            <w:proofErr w:type="spellEnd"/>
            <w:r>
              <w:t xml:space="preserve">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унашак</w:t>
            </w:r>
            <w:proofErr w:type="spellEnd"/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24 000,00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24 000,00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>ГЭ сметной стоимости объекта «</w:t>
            </w:r>
            <w:proofErr w:type="spellStart"/>
            <w:r>
              <w:t>Кап.ремонт</w:t>
            </w:r>
            <w:proofErr w:type="spellEnd"/>
            <w:r>
              <w:t xml:space="preserve"> водопровода по ул. Ш.Тимергалиной,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омоносова</w:t>
            </w:r>
            <w:proofErr w:type="spellEnd"/>
            <w:r>
              <w:t xml:space="preserve"> и </w:t>
            </w:r>
            <w:proofErr w:type="spellStart"/>
            <w:r>
              <w:t>ул.Ленина</w:t>
            </w:r>
            <w:proofErr w:type="spellEnd"/>
            <w:r>
              <w:t xml:space="preserve"> в </w:t>
            </w:r>
            <w:proofErr w:type="spellStart"/>
            <w:r>
              <w:t>с.Кунашак</w:t>
            </w:r>
            <w:proofErr w:type="spellEnd"/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69 426,00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69 426,00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>ГЭ сметной стоимости объекта «</w:t>
            </w:r>
            <w:proofErr w:type="spellStart"/>
            <w:r>
              <w:t>Кап.ремонт</w:t>
            </w:r>
            <w:proofErr w:type="spellEnd"/>
            <w:r>
              <w:t xml:space="preserve"> водопровода по </w:t>
            </w: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ихая</w:t>
            </w:r>
            <w:proofErr w:type="spellEnd"/>
            <w:r>
              <w:t xml:space="preserve"> от д.№28, Луговая, Российская, Исмагилова, Мусина, </w:t>
            </w:r>
            <w:proofErr w:type="spellStart"/>
            <w:r>
              <w:t>М.Джалиля</w:t>
            </w:r>
            <w:proofErr w:type="spellEnd"/>
            <w:r>
              <w:t xml:space="preserve"> в </w:t>
            </w:r>
            <w:proofErr w:type="spellStart"/>
            <w:r>
              <w:t>с.Кунашак</w:t>
            </w:r>
            <w:proofErr w:type="spellEnd"/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70 437,48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70 437,48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>ГЭ сметной стоимости объекта «</w:t>
            </w:r>
            <w:proofErr w:type="spellStart"/>
            <w:r>
              <w:t>Кап.ремонт</w:t>
            </w:r>
            <w:proofErr w:type="spellEnd"/>
            <w:r>
              <w:t xml:space="preserve"> водопровода по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 xml:space="preserve"> в </w:t>
            </w:r>
            <w:proofErr w:type="spellStart"/>
            <w:r>
              <w:t>с.Сары</w:t>
            </w:r>
            <w:proofErr w:type="spellEnd"/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57 882,84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57 882,84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  <w:rPr>
                <w:color w:val="000000"/>
              </w:rPr>
            </w:pPr>
          </w:p>
          <w:p w:rsidR="004A05C0" w:rsidRDefault="004A05C0" w:rsidP="001539BA">
            <w:pPr>
              <w:jc w:val="center"/>
            </w:pPr>
            <w:r w:rsidRPr="00D017B2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>ГЭ сметной стоимости объекта «</w:t>
            </w:r>
            <w:proofErr w:type="spellStart"/>
            <w:r>
              <w:t>Кап.ремонт</w:t>
            </w:r>
            <w:proofErr w:type="spellEnd"/>
            <w:r>
              <w:t xml:space="preserve"> водопровода по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ервомайская</w:t>
            </w:r>
            <w:proofErr w:type="spellEnd"/>
            <w:r>
              <w:t xml:space="preserve"> в </w:t>
            </w:r>
            <w:proofErr w:type="spellStart"/>
            <w:r>
              <w:t>с.Новобурино</w:t>
            </w:r>
            <w:proofErr w:type="spellEnd"/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24 000,00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24 000,00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BA" w:rsidRDefault="001539BA" w:rsidP="000B2540">
            <w:pPr>
              <w:jc w:val="center"/>
              <w:rPr>
                <w:color w:val="000000"/>
              </w:rPr>
            </w:pPr>
          </w:p>
          <w:p w:rsidR="001539BA" w:rsidRDefault="001539BA" w:rsidP="000B2540">
            <w:pPr>
              <w:jc w:val="center"/>
              <w:rPr>
                <w:color w:val="000000"/>
              </w:rPr>
            </w:pPr>
          </w:p>
          <w:p w:rsidR="004A05C0" w:rsidRDefault="004A05C0" w:rsidP="000B2540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CA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>ГЭ сметной стоимости объекта «</w:t>
            </w:r>
            <w:proofErr w:type="spellStart"/>
            <w:r>
              <w:t>Кап.ремонт</w:t>
            </w:r>
            <w:proofErr w:type="spellEnd"/>
            <w:r>
              <w:t xml:space="preserve"> водопровода по пер. </w:t>
            </w:r>
            <w:proofErr w:type="spellStart"/>
            <w:r>
              <w:t>Карабольский</w:t>
            </w:r>
            <w:proofErr w:type="spellEnd"/>
            <w:r>
              <w:t xml:space="preserve"> и </w:t>
            </w:r>
            <w:proofErr w:type="spellStart"/>
            <w:r>
              <w:t>ул.Б</w:t>
            </w:r>
            <w:proofErr w:type="spellEnd"/>
            <w:r>
              <w:t xml:space="preserve">. Султанова в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алитово</w:t>
            </w:r>
            <w:proofErr w:type="spellEnd"/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36 066,24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36 066,24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0B2540">
            <w:pPr>
              <w:jc w:val="center"/>
              <w:rPr>
                <w:color w:val="000000"/>
              </w:rPr>
            </w:pPr>
          </w:p>
          <w:p w:rsidR="004A05C0" w:rsidRDefault="004A05C0" w:rsidP="000B2540">
            <w:pPr>
              <w:jc w:val="center"/>
              <w:rPr>
                <w:color w:val="000000"/>
              </w:rPr>
            </w:pPr>
          </w:p>
          <w:p w:rsidR="004A05C0" w:rsidRDefault="004A05C0" w:rsidP="000B2540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360F81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CA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  <w:p w:rsidR="00360F81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81" w:rsidRPr="001D5F4B" w:rsidRDefault="001D5F4B" w:rsidP="001B5501">
            <w:r w:rsidRPr="001D5F4B">
              <w:rPr>
                <w:sz w:val="22"/>
                <w:szCs w:val="22"/>
              </w:rPr>
              <w:t>ГЭ сметной стоимости объекта «</w:t>
            </w:r>
            <w:proofErr w:type="spellStart"/>
            <w:r w:rsidRPr="001D5F4B">
              <w:rPr>
                <w:sz w:val="22"/>
                <w:szCs w:val="22"/>
              </w:rPr>
              <w:t>Кап.ремонт</w:t>
            </w:r>
            <w:proofErr w:type="spellEnd"/>
            <w:r w:rsidRPr="001D5F4B">
              <w:rPr>
                <w:sz w:val="22"/>
                <w:szCs w:val="22"/>
              </w:rPr>
              <w:t xml:space="preserve"> теплотрассы и водопровода в </w:t>
            </w:r>
            <w:proofErr w:type="spellStart"/>
            <w:r w:rsidRPr="001D5F4B">
              <w:rPr>
                <w:sz w:val="22"/>
                <w:szCs w:val="22"/>
              </w:rPr>
              <w:t>п</w:t>
            </w:r>
            <w:proofErr w:type="gramStart"/>
            <w:r w:rsidRPr="001D5F4B">
              <w:rPr>
                <w:sz w:val="22"/>
                <w:szCs w:val="22"/>
              </w:rPr>
              <w:t>.Л</w:t>
            </w:r>
            <w:proofErr w:type="gramEnd"/>
            <w:r w:rsidRPr="001D5F4B">
              <w:rPr>
                <w:sz w:val="22"/>
                <w:szCs w:val="22"/>
              </w:rPr>
              <w:t>есной</w:t>
            </w:r>
            <w:proofErr w:type="spellEnd"/>
            <w:r w:rsidRPr="001D5F4B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81" w:rsidRDefault="001D5F4B" w:rsidP="00A21BD2">
            <w:pPr>
              <w:jc w:val="center"/>
            </w:pPr>
            <w:r>
              <w:t>47 736,36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81" w:rsidRDefault="00360F81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81" w:rsidRDefault="001D5F4B" w:rsidP="00A21BD2">
            <w:pPr>
              <w:jc w:val="center"/>
            </w:pPr>
            <w:r>
              <w:t>47 736,36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BA" w:rsidRDefault="001539BA" w:rsidP="000B2540">
            <w:pPr>
              <w:jc w:val="center"/>
              <w:rPr>
                <w:color w:val="000000"/>
              </w:rPr>
            </w:pPr>
          </w:p>
          <w:p w:rsidR="00360F81" w:rsidRDefault="001539BA" w:rsidP="000B2540">
            <w:pPr>
              <w:jc w:val="center"/>
              <w:rPr>
                <w:color w:val="000000"/>
              </w:rPr>
            </w:pPr>
            <w:r w:rsidRPr="002124AC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 xml:space="preserve">Ремонт водопровода по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олевая</w:t>
            </w:r>
            <w:proofErr w:type="spellEnd"/>
            <w:r>
              <w:t xml:space="preserve"> до </w:t>
            </w:r>
            <w:proofErr w:type="spellStart"/>
            <w:r>
              <w:t>ул.Челябинская</w:t>
            </w:r>
            <w:proofErr w:type="spellEnd"/>
            <w:r>
              <w:t xml:space="preserve">, от ул. Челябинская до </w:t>
            </w:r>
            <w:proofErr w:type="spellStart"/>
            <w:r>
              <w:t>ул.Зеленая</w:t>
            </w:r>
            <w:proofErr w:type="spellEnd"/>
            <w:r>
              <w:t xml:space="preserve"> в </w:t>
            </w:r>
            <w:proofErr w:type="spellStart"/>
            <w:r>
              <w:t>с.Кунашак</w:t>
            </w:r>
            <w:proofErr w:type="spellEnd"/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2 224 261,00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2 224 261,00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0B2540">
            <w:pPr>
              <w:jc w:val="center"/>
              <w:rPr>
                <w:color w:val="000000"/>
              </w:rPr>
            </w:pPr>
          </w:p>
          <w:p w:rsidR="004A05C0" w:rsidRDefault="004A05C0" w:rsidP="000B2540">
            <w:pPr>
              <w:jc w:val="center"/>
              <w:rPr>
                <w:color w:val="000000"/>
              </w:rPr>
            </w:pPr>
          </w:p>
          <w:p w:rsidR="004A05C0" w:rsidRDefault="004A05C0" w:rsidP="000B2540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CD67B4">
            <w:r>
              <w:t>подрядные работы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2 188 450,00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2 188 450,00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0B2540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>строительный контроль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35 811,00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35 811,00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0B2540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 xml:space="preserve">Замена кольца по ул. Октябрьская, 9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унашак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29 582,00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29 582,00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0B2540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>Топографическая съемка «</w:t>
            </w:r>
            <w:proofErr w:type="spellStart"/>
            <w:r>
              <w:t>Кап.ремонт</w:t>
            </w:r>
            <w:proofErr w:type="spellEnd"/>
            <w:r>
              <w:t xml:space="preserve"> водопровода в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алитово</w:t>
            </w:r>
            <w:proofErr w:type="spellEnd"/>
            <w:r>
              <w:t xml:space="preserve"> от </w:t>
            </w:r>
            <w:proofErr w:type="spellStart"/>
            <w:r>
              <w:lastRenderedPageBreak/>
              <w:t>пер.Карабольский</w:t>
            </w:r>
            <w:proofErr w:type="spellEnd"/>
            <w:r>
              <w:t xml:space="preserve"> до </w:t>
            </w:r>
            <w:proofErr w:type="spellStart"/>
            <w:r>
              <w:t>ул.Б</w:t>
            </w:r>
            <w:proofErr w:type="spellEnd"/>
            <w:r>
              <w:t>. Султанова»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lastRenderedPageBreak/>
              <w:t>50 000,00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50 000,00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0B2540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>Геодезический работы «Теплотрасса ФОК Халитово»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25 000,00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25 000,00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0B2540">
            <w:pPr>
              <w:jc w:val="center"/>
              <w:rPr>
                <w:color w:val="000000"/>
              </w:rPr>
            </w:pPr>
          </w:p>
          <w:p w:rsidR="004A05C0" w:rsidRDefault="004A05C0" w:rsidP="000B2540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 xml:space="preserve">Ремонт водопровода по </w:t>
            </w: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зерная</w:t>
            </w:r>
            <w:proofErr w:type="spellEnd"/>
            <w:r>
              <w:t xml:space="preserve"> в </w:t>
            </w:r>
            <w:proofErr w:type="spellStart"/>
            <w:r>
              <w:t>с.Сары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90 780,00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90 780,00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0B2540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 xml:space="preserve">Приобретение трубы в </w:t>
            </w:r>
            <w:proofErr w:type="spellStart"/>
            <w:r>
              <w:t>п</w:t>
            </w:r>
            <w:proofErr w:type="gramStart"/>
            <w:r>
              <w:t>.Л</w:t>
            </w:r>
            <w:proofErr w:type="gramEnd"/>
            <w:r>
              <w:t>есной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282 000,00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282 000,00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0B2540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>Приобретение водогрейного котла (школа Маяк)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460 000,00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460 000,00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0B2540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 xml:space="preserve">Приобретение люков для </w:t>
            </w:r>
            <w:proofErr w:type="spellStart"/>
            <w:r>
              <w:t>кодцев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16 800,00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16 800,00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0B2540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1539BA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1539BA" w:rsidP="001B5501">
            <w:r>
              <w:t xml:space="preserve">Геодезические изыскания по объекту «Водопровод в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ары</w:t>
            </w:r>
            <w:proofErr w:type="spellEnd"/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1539BA" w:rsidP="00A21BD2">
            <w:pPr>
              <w:jc w:val="center"/>
            </w:pPr>
            <w:r>
              <w:t>25 000,00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1539BA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1539BA" w:rsidP="00A21BD2">
            <w:pPr>
              <w:jc w:val="center"/>
            </w:pPr>
            <w:r>
              <w:t>25 000,00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19" w:rsidRDefault="00D73819" w:rsidP="000B2540">
            <w:pPr>
              <w:jc w:val="center"/>
              <w:rPr>
                <w:color w:val="000000"/>
              </w:rPr>
            </w:pPr>
          </w:p>
          <w:p w:rsidR="001539BA" w:rsidRDefault="001539BA" w:rsidP="000B2540">
            <w:pPr>
              <w:jc w:val="center"/>
            </w:pPr>
            <w:r w:rsidRPr="001A0F24">
              <w:rPr>
                <w:color w:val="000000"/>
              </w:rPr>
              <w:t>УЖКХСЭ</w:t>
            </w:r>
          </w:p>
        </w:tc>
      </w:tr>
      <w:tr w:rsidR="001539BA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1539BA" w:rsidP="001B5501">
            <w:r>
              <w:t xml:space="preserve">Частичная замена канализационной трубы по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ионерской</w:t>
            </w:r>
            <w:proofErr w:type="spellEnd"/>
            <w:r>
              <w:t xml:space="preserve"> №64, 55 </w:t>
            </w:r>
            <w:proofErr w:type="spellStart"/>
            <w:r>
              <w:t>с.Кунашак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077080" w:rsidP="00A21BD2">
            <w:pPr>
              <w:jc w:val="center"/>
            </w:pPr>
            <w:r>
              <w:t>129 965,50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1539BA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077080" w:rsidP="00A21BD2">
            <w:pPr>
              <w:jc w:val="center"/>
            </w:pPr>
            <w:r>
              <w:t>129 965,50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BA" w:rsidRDefault="001539BA" w:rsidP="000B2540">
            <w:pPr>
              <w:jc w:val="center"/>
              <w:rPr>
                <w:color w:val="000000"/>
              </w:rPr>
            </w:pPr>
          </w:p>
          <w:p w:rsidR="001539BA" w:rsidRDefault="001539BA" w:rsidP="000B2540">
            <w:pPr>
              <w:jc w:val="center"/>
              <w:rPr>
                <w:color w:val="000000"/>
              </w:rPr>
            </w:pPr>
          </w:p>
          <w:p w:rsidR="001539BA" w:rsidRDefault="001539BA" w:rsidP="000B2540">
            <w:pPr>
              <w:jc w:val="center"/>
            </w:pPr>
            <w:r w:rsidRPr="001A0F24">
              <w:rPr>
                <w:color w:val="000000"/>
              </w:rPr>
              <w:t>УЖКХСЭ</w:t>
            </w:r>
          </w:p>
        </w:tc>
      </w:tr>
      <w:tr w:rsidR="001539BA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1539BA" w:rsidP="001B5501">
            <w:proofErr w:type="spellStart"/>
            <w:r>
              <w:t>Опрессовка</w:t>
            </w:r>
            <w:proofErr w:type="spellEnd"/>
            <w:r>
              <w:t xml:space="preserve"> системы отопления здания МКД с. Кунашак,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 xml:space="preserve">, 113 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1539BA" w:rsidP="00A21BD2">
            <w:pPr>
              <w:jc w:val="center"/>
            </w:pPr>
            <w:r>
              <w:t>8 000,00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1539BA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1539BA" w:rsidP="00A21BD2">
            <w:pPr>
              <w:jc w:val="center"/>
            </w:pPr>
            <w:r>
              <w:t>8 000,00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BA" w:rsidRDefault="001539BA" w:rsidP="000B2540">
            <w:pPr>
              <w:jc w:val="center"/>
              <w:rPr>
                <w:color w:val="000000"/>
              </w:rPr>
            </w:pPr>
          </w:p>
          <w:p w:rsidR="001539BA" w:rsidRDefault="001539BA" w:rsidP="000B2540">
            <w:pPr>
              <w:jc w:val="center"/>
            </w:pPr>
            <w:r w:rsidRPr="001A0F24">
              <w:rPr>
                <w:color w:val="000000"/>
              </w:rPr>
              <w:t>УЖКХСЭ</w:t>
            </w:r>
          </w:p>
        </w:tc>
      </w:tr>
      <w:tr w:rsidR="001539BA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1539BA" w:rsidP="001B5501">
            <w:r>
              <w:t xml:space="preserve">Бурение скважины </w:t>
            </w: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екурово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6D6D1C" w:rsidP="00A21BD2">
            <w:pPr>
              <w:jc w:val="center"/>
            </w:pPr>
            <w:r>
              <w:t>18</w:t>
            </w:r>
            <w:r w:rsidR="001539BA">
              <w:t>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1539BA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BA" w:rsidRDefault="006D6D1C" w:rsidP="00A21BD2">
            <w:pPr>
              <w:jc w:val="center"/>
            </w:pPr>
            <w:r>
              <w:t>18</w:t>
            </w:r>
            <w:r w:rsidR="001539BA">
              <w:t>0 000,00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BA" w:rsidRDefault="001539BA" w:rsidP="000B2540">
            <w:pPr>
              <w:jc w:val="center"/>
              <w:rPr>
                <w:color w:val="000000"/>
              </w:rPr>
            </w:pPr>
          </w:p>
          <w:p w:rsidR="001539BA" w:rsidRDefault="001539BA" w:rsidP="000B2540">
            <w:pPr>
              <w:jc w:val="center"/>
            </w:pPr>
            <w:r w:rsidRPr="001A0F24">
              <w:rPr>
                <w:color w:val="000000"/>
              </w:rPr>
              <w:t>УЖКХСЭ</w:t>
            </w:r>
          </w:p>
        </w:tc>
      </w:tr>
      <w:tr w:rsidR="00142301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01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01" w:rsidRDefault="00142301" w:rsidP="001B5501">
            <w:r>
              <w:t>Частичная замена канализаци</w:t>
            </w:r>
            <w:r w:rsidR="00E123DC">
              <w:t>о</w:t>
            </w:r>
            <w:r>
              <w:t xml:space="preserve">нной трубы </w:t>
            </w:r>
            <w:r w:rsidR="00E123DC">
              <w:t xml:space="preserve">по </w:t>
            </w:r>
            <w:proofErr w:type="spellStart"/>
            <w:r w:rsidR="00E123DC">
              <w:t>ул</w:t>
            </w:r>
            <w:proofErr w:type="gramStart"/>
            <w:r w:rsidR="00E123DC">
              <w:t>.С</w:t>
            </w:r>
            <w:proofErr w:type="gramEnd"/>
            <w:r w:rsidR="00E123DC">
              <w:t>овхозная</w:t>
            </w:r>
            <w:proofErr w:type="spellEnd"/>
            <w:r w:rsidR="00E123DC">
              <w:t xml:space="preserve">, 16 в </w:t>
            </w:r>
            <w:proofErr w:type="spellStart"/>
            <w:r w:rsidR="00E123DC">
              <w:t>с.Кунашак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01" w:rsidRDefault="00077080" w:rsidP="00A21BD2">
            <w:pPr>
              <w:jc w:val="center"/>
            </w:pPr>
            <w:r>
              <w:t>126 882</w:t>
            </w:r>
            <w:r w:rsidR="007F1ECA">
              <w:t>,04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01" w:rsidRDefault="00142301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01" w:rsidRDefault="007F1ECA" w:rsidP="00A21BD2">
            <w:pPr>
              <w:jc w:val="center"/>
            </w:pPr>
            <w:r>
              <w:t>126 882,04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CA" w:rsidRDefault="007F1ECA" w:rsidP="000B2540">
            <w:pPr>
              <w:jc w:val="center"/>
              <w:rPr>
                <w:color w:val="000000"/>
              </w:rPr>
            </w:pPr>
          </w:p>
          <w:p w:rsidR="00142301" w:rsidRDefault="007F1ECA" w:rsidP="000B2540">
            <w:pPr>
              <w:jc w:val="center"/>
              <w:rPr>
                <w:color w:val="000000"/>
              </w:rPr>
            </w:pPr>
            <w:r w:rsidRPr="001A0F24">
              <w:rPr>
                <w:color w:val="000000"/>
              </w:rPr>
              <w:t>УЖКХСЭ</w:t>
            </w:r>
          </w:p>
        </w:tc>
      </w:tr>
      <w:tr w:rsidR="004A05C0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7F1ECA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1B5501">
            <w:r>
              <w:t>Лабораторное исследование состава и свойств питьевой воды (</w:t>
            </w:r>
            <w:proofErr w:type="spellStart"/>
            <w:r>
              <w:t>Чекурово</w:t>
            </w:r>
            <w:proofErr w:type="spellEnd"/>
            <w:r>
              <w:t xml:space="preserve">, Сары) 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11 900,00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C0" w:rsidRDefault="004A05C0" w:rsidP="00A21BD2">
            <w:pPr>
              <w:jc w:val="center"/>
            </w:pPr>
            <w:r>
              <w:t>11 900,00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0B2540">
            <w:pPr>
              <w:jc w:val="center"/>
              <w:rPr>
                <w:color w:val="000000"/>
              </w:rPr>
            </w:pPr>
          </w:p>
          <w:p w:rsidR="004A05C0" w:rsidRDefault="004A05C0" w:rsidP="000B2540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6D6D1C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C" w:rsidRDefault="006D6D1C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C" w:rsidRDefault="006D6D1C" w:rsidP="001B5501">
            <w:r>
              <w:t xml:space="preserve">Ремонт водопровода по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  <w:r>
              <w:t xml:space="preserve"> в </w:t>
            </w:r>
            <w:proofErr w:type="spellStart"/>
            <w:r>
              <w:t>п.Лесной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C" w:rsidRDefault="006D6D1C" w:rsidP="00A21BD2">
            <w:pPr>
              <w:jc w:val="center"/>
            </w:pPr>
            <w:r>
              <w:t>555 188,35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C" w:rsidRDefault="006D6D1C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C" w:rsidRDefault="006D6D1C" w:rsidP="00A21BD2">
            <w:pPr>
              <w:jc w:val="center"/>
            </w:pPr>
            <w:r>
              <w:t>555 188,35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1C" w:rsidRPr="006D6D1C" w:rsidRDefault="006D6D1C">
            <w:r w:rsidRPr="006D6D1C">
              <w:rPr>
                <w:color w:val="000000"/>
              </w:rPr>
              <w:t>УЖКХСЭ</w:t>
            </w:r>
          </w:p>
        </w:tc>
      </w:tr>
      <w:tr w:rsidR="006D6D1C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C" w:rsidRDefault="006D6D1C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C" w:rsidRDefault="006D6D1C" w:rsidP="001B5501">
            <w:r>
              <w:t xml:space="preserve">Частичный ремонт водопровода по </w:t>
            </w: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зерная</w:t>
            </w:r>
            <w:proofErr w:type="spellEnd"/>
            <w:r>
              <w:t xml:space="preserve"> в </w:t>
            </w:r>
            <w:proofErr w:type="spellStart"/>
            <w:r>
              <w:t>с.Кунашак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C" w:rsidRDefault="006D6D1C" w:rsidP="00A21BD2">
            <w:pPr>
              <w:jc w:val="center"/>
            </w:pPr>
            <w:r>
              <w:t>70 702,85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C" w:rsidRDefault="006D6D1C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C" w:rsidRDefault="006D6D1C" w:rsidP="00A21BD2">
            <w:pPr>
              <w:jc w:val="center"/>
            </w:pPr>
            <w:r>
              <w:t>70 702,85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64" w:rsidRDefault="002F7264">
            <w:pPr>
              <w:rPr>
                <w:color w:val="000000"/>
              </w:rPr>
            </w:pPr>
          </w:p>
          <w:p w:rsidR="006D6D1C" w:rsidRDefault="006D6D1C">
            <w:r w:rsidRPr="0017436E">
              <w:rPr>
                <w:color w:val="000000"/>
              </w:rPr>
              <w:t>УЖКХСЭ</w:t>
            </w:r>
          </w:p>
        </w:tc>
      </w:tr>
      <w:tr w:rsidR="006D6D1C" w:rsidRPr="00AA11AE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C" w:rsidRDefault="006D6D1C" w:rsidP="00A2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C" w:rsidRDefault="006D6D1C" w:rsidP="001B5501">
            <w:r>
              <w:t>Бурение скважины с. Сары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C" w:rsidRDefault="006D6D1C" w:rsidP="00A21BD2">
            <w:pPr>
              <w:jc w:val="center"/>
            </w:pPr>
            <w:r>
              <w:t>598 000,00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C" w:rsidRDefault="006D6D1C" w:rsidP="00A21B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1C" w:rsidRDefault="006D6D1C" w:rsidP="00A21BD2">
            <w:pPr>
              <w:jc w:val="center"/>
            </w:pPr>
            <w:r>
              <w:t>598 000,00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1C" w:rsidRDefault="006D6D1C">
            <w:r w:rsidRPr="0017436E">
              <w:rPr>
                <w:color w:val="000000"/>
              </w:rPr>
              <w:t>УЖКХСЭ</w:t>
            </w:r>
          </w:p>
        </w:tc>
      </w:tr>
      <w:tr w:rsidR="001B5501" w:rsidRPr="00621D64" w:rsidTr="006D6D1C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01" w:rsidRPr="00663B97" w:rsidRDefault="001B5501" w:rsidP="00A21BD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01" w:rsidRPr="00663B97" w:rsidRDefault="001B5501" w:rsidP="00A21BD2">
            <w:pPr>
              <w:jc w:val="center"/>
              <w:rPr>
                <w:b/>
                <w:bCs/>
              </w:rPr>
            </w:pPr>
            <w:r w:rsidRPr="00621D64">
              <w:rPr>
                <w:b/>
                <w:bCs/>
              </w:rPr>
              <w:t>ИТОГО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01" w:rsidRPr="000A025D" w:rsidRDefault="004D5A48" w:rsidP="006D6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6D6D1C">
              <w:rPr>
                <w:b/>
                <w:bCs/>
              </w:rPr>
              <w:t> 642 696,97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01" w:rsidRPr="000A025D" w:rsidRDefault="004D5A48" w:rsidP="00A21B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24 884 900,00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01" w:rsidRPr="000A025D" w:rsidRDefault="006D6D1C" w:rsidP="00A21B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12 757 796,97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01" w:rsidRPr="00663B97" w:rsidRDefault="001B5501" w:rsidP="00A21BD2">
            <w:pPr>
              <w:jc w:val="center"/>
              <w:rPr>
                <w:b/>
                <w:color w:val="000000"/>
              </w:rPr>
            </w:pPr>
          </w:p>
        </w:tc>
      </w:tr>
    </w:tbl>
    <w:p w:rsidR="00A21BD2" w:rsidRDefault="00A21BD2" w:rsidP="00A21BD2">
      <w:pPr>
        <w:rPr>
          <w:rFonts w:eastAsia="Calibri"/>
        </w:rPr>
      </w:pPr>
    </w:p>
    <w:p w:rsidR="00A21BD2" w:rsidRDefault="00A21BD2" w:rsidP="00A21BD2">
      <w:pPr>
        <w:rPr>
          <w:rFonts w:eastAsia="Calibri"/>
        </w:rPr>
      </w:pPr>
    </w:p>
    <w:p w:rsidR="00B157AC" w:rsidRDefault="00B157AC" w:rsidP="00B157AC">
      <w:pPr>
        <w:ind w:firstLine="709"/>
        <w:jc w:val="center"/>
      </w:pPr>
      <w:r>
        <w:t>План финансирования на 20</w:t>
      </w:r>
      <w:r w:rsidRPr="000A025D">
        <w:t>2</w:t>
      </w:r>
      <w:r>
        <w:t>5</w:t>
      </w:r>
      <w:r w:rsidRPr="000A025D">
        <w:t xml:space="preserve"> </w:t>
      </w:r>
      <w:r>
        <w:t>год.</w:t>
      </w:r>
    </w:p>
    <w:p w:rsidR="00B157AC" w:rsidRDefault="00B157AC" w:rsidP="00B157AC">
      <w:pPr>
        <w:ind w:firstLine="709"/>
        <w:jc w:val="center"/>
      </w:pPr>
    </w:p>
    <w:tbl>
      <w:tblPr>
        <w:tblW w:w="522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221"/>
        <w:gridCol w:w="1596"/>
        <w:gridCol w:w="1596"/>
        <w:gridCol w:w="1596"/>
        <w:gridCol w:w="1676"/>
      </w:tblGrid>
      <w:tr w:rsidR="00B157AC" w:rsidRPr="00786244" w:rsidTr="00FB4DD2">
        <w:trPr>
          <w:trHeight w:val="318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>
            <w:pPr>
              <w:spacing w:line="276" w:lineRule="auto"/>
              <w:ind w:right="-286"/>
              <w:jc w:val="center"/>
            </w:pPr>
            <w:r w:rsidRPr="00786244">
              <w:t>№</w:t>
            </w: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>
            <w:pPr>
              <w:spacing w:line="276" w:lineRule="auto"/>
              <w:ind w:right="-286"/>
              <w:jc w:val="center"/>
            </w:pPr>
            <w:r w:rsidRPr="00786244">
              <w:t>Наименование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>
            <w:pPr>
              <w:spacing w:line="276" w:lineRule="auto"/>
              <w:ind w:right="-79"/>
              <w:jc w:val="center"/>
            </w:pPr>
            <w:r w:rsidRPr="00786244">
              <w:t>Сумма ВСЕГО, руб.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>
            <w:pPr>
              <w:spacing w:line="276" w:lineRule="auto"/>
              <w:ind w:right="-286"/>
              <w:jc w:val="center"/>
            </w:pPr>
            <w:r w:rsidRPr="00786244">
              <w:t>В том числе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>
            <w:pPr>
              <w:spacing w:line="276" w:lineRule="auto"/>
              <w:ind w:right="1"/>
              <w:jc w:val="center"/>
            </w:pPr>
            <w:r w:rsidRPr="00786244">
              <w:t>ГРБС</w:t>
            </w:r>
          </w:p>
        </w:tc>
      </w:tr>
      <w:tr w:rsidR="00B157AC" w:rsidRPr="00786244" w:rsidTr="00FB4DD2">
        <w:trPr>
          <w:trHeight w:val="469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/>
        </w:tc>
        <w:tc>
          <w:tcPr>
            <w:tcW w:w="1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/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>
            <w:pPr>
              <w:spacing w:line="276" w:lineRule="auto"/>
              <w:ind w:left="-108" w:right="-108"/>
              <w:jc w:val="center"/>
            </w:pPr>
            <w:r w:rsidRPr="00786244">
              <w:t>Областной бюджет, руб.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>
            <w:pPr>
              <w:spacing w:line="276" w:lineRule="auto"/>
              <w:jc w:val="center"/>
            </w:pPr>
            <w:r w:rsidRPr="00786244">
              <w:rPr>
                <w:color w:val="000000"/>
              </w:rPr>
              <w:t xml:space="preserve">Местный </w:t>
            </w:r>
            <w:proofErr w:type="spellStart"/>
            <w:r w:rsidRPr="00786244">
              <w:rPr>
                <w:color w:val="000000"/>
              </w:rPr>
              <w:t>бюджет</w:t>
            </w:r>
            <w:proofErr w:type="gramStart"/>
            <w:r w:rsidRPr="00786244">
              <w:rPr>
                <w:color w:val="000000"/>
              </w:rPr>
              <w:t>,</w:t>
            </w:r>
            <w:r>
              <w:rPr>
                <w:color w:val="000000"/>
              </w:rPr>
              <w:t>р</w:t>
            </w:r>
            <w:proofErr w:type="gramEnd"/>
            <w:r w:rsidRPr="00786244">
              <w:rPr>
                <w:color w:val="000000"/>
              </w:rPr>
              <w:t>уб</w:t>
            </w:r>
            <w:proofErr w:type="spellEnd"/>
            <w:r w:rsidRPr="00786244">
              <w:rPr>
                <w:color w:val="000000"/>
              </w:rPr>
              <w:t>.</w:t>
            </w: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/>
        </w:tc>
      </w:tr>
      <w:tr w:rsidR="00F51431" w:rsidRPr="00AA11AE" w:rsidTr="00FB4DD2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Pr="00663B97" w:rsidRDefault="00520D78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F51431" w:rsidP="00FB4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вводов теплотрассы и водопровода в здания МКД и </w:t>
            </w:r>
            <w:proofErr w:type="spellStart"/>
            <w:r>
              <w:rPr>
                <w:sz w:val="22"/>
                <w:szCs w:val="22"/>
              </w:rPr>
              <w:t>соц.объектов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унашак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F51431" w:rsidP="00FB4DD2">
            <w:pPr>
              <w:jc w:val="center"/>
            </w:pPr>
            <w:r>
              <w:t>1 301 301,30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F51431" w:rsidP="00FB4DD2">
            <w:pPr>
              <w:jc w:val="center"/>
            </w:pPr>
            <w:r>
              <w:t>1 300 000,00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F51431" w:rsidP="00FB4DD2">
            <w:pPr>
              <w:jc w:val="center"/>
            </w:pPr>
            <w:r>
              <w:t>1 301,30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520D78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63B97">
              <w:rPr>
                <w:color w:val="000000"/>
              </w:rPr>
              <w:t>ЖКХСЭ</w:t>
            </w:r>
          </w:p>
        </w:tc>
      </w:tr>
      <w:tr w:rsidR="00B157AC" w:rsidRPr="00AA11AE" w:rsidTr="00FB4DD2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520D78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E66BB7" w:rsidRDefault="00AC54EC" w:rsidP="002F7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Бурение бытовых скважин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500 000,00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500 000,00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B157AC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63B97">
              <w:rPr>
                <w:color w:val="000000"/>
              </w:rPr>
              <w:t>ЖКХСЭ</w:t>
            </w:r>
          </w:p>
        </w:tc>
      </w:tr>
      <w:tr w:rsidR="00B157AC" w:rsidRPr="00AA11AE" w:rsidTr="00FB4DD2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520D78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E66BB7" w:rsidRDefault="00AC54EC" w:rsidP="00FB4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340 000,00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340 000,00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B157AC" w:rsidP="00FB4DD2">
            <w:pPr>
              <w:jc w:val="center"/>
              <w:rPr>
                <w:color w:val="000000"/>
              </w:rPr>
            </w:pPr>
            <w:r w:rsidRPr="00663B97">
              <w:rPr>
                <w:color w:val="000000"/>
              </w:rPr>
              <w:t>УЖКХСЭ</w:t>
            </w:r>
          </w:p>
        </w:tc>
      </w:tr>
      <w:tr w:rsidR="00B157AC" w:rsidRPr="00AA11AE" w:rsidTr="00FB4DD2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520D78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AF5DF2" w:rsidRDefault="00AC54EC" w:rsidP="00FB4D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Госэкспертизы</w:t>
            </w:r>
            <w:proofErr w:type="spellEnd"/>
            <w:r>
              <w:rPr>
                <w:sz w:val="22"/>
                <w:szCs w:val="22"/>
              </w:rPr>
              <w:t xml:space="preserve"> на капитальные ремонты водопроводов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B157AC" w:rsidP="00FB4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AC" w:rsidRPr="00B7640D" w:rsidRDefault="00AC54EC" w:rsidP="00FB4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  <w:p w:rsidR="00B157AC" w:rsidRPr="00B7640D" w:rsidRDefault="00B157AC" w:rsidP="00FB4DD2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500 000,00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B157AC" w:rsidP="00FB4DD2">
            <w:pPr>
              <w:jc w:val="center"/>
              <w:rPr>
                <w:color w:val="000000"/>
              </w:rPr>
            </w:pPr>
            <w:r w:rsidRPr="00663B97">
              <w:rPr>
                <w:color w:val="000000"/>
              </w:rPr>
              <w:t>УЖКХСЭ</w:t>
            </w:r>
          </w:p>
        </w:tc>
      </w:tr>
      <w:tr w:rsidR="00B157AC" w:rsidRPr="00AA11AE" w:rsidTr="00FB4DD2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520D78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14D04" w:rsidRDefault="00AC54EC" w:rsidP="00FB4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Топографические съемки для объектов водоснабжения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600 000,00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600 000,00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AC" w:rsidRDefault="00B157AC" w:rsidP="00FB4DD2">
            <w:pPr>
              <w:jc w:val="center"/>
              <w:rPr>
                <w:color w:val="000000"/>
              </w:rPr>
            </w:pPr>
          </w:p>
          <w:p w:rsidR="00B157AC" w:rsidRDefault="00B157AC" w:rsidP="00FB4DD2">
            <w:pPr>
              <w:jc w:val="center"/>
              <w:rPr>
                <w:color w:val="000000"/>
              </w:rPr>
            </w:pPr>
            <w:r w:rsidRPr="00663B97">
              <w:rPr>
                <w:color w:val="000000"/>
              </w:rPr>
              <w:t>УЖКХСЭ</w:t>
            </w:r>
          </w:p>
        </w:tc>
      </w:tr>
      <w:tr w:rsidR="00B157AC" w:rsidRPr="00AA11AE" w:rsidTr="00FB4DD2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520D78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AC54EC" w:rsidP="00FB4DD2">
            <w:r>
              <w:t>Установка фильтровального оборудования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AC54EC" w:rsidP="00FB4DD2">
            <w:pPr>
              <w:jc w:val="center"/>
            </w:pPr>
            <w:r>
              <w:t>1 000 000,00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0A025D" w:rsidRDefault="00AC54EC" w:rsidP="00FB4DD2">
            <w:pPr>
              <w:jc w:val="center"/>
            </w:pPr>
            <w: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AC54EC" w:rsidP="00FB4DD2">
            <w:pPr>
              <w:jc w:val="center"/>
            </w:pPr>
            <w:r>
              <w:t>1 000 000,00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AC" w:rsidRDefault="00B157AC" w:rsidP="00FB4DD2">
            <w:pPr>
              <w:jc w:val="center"/>
              <w:rPr>
                <w:color w:val="000000"/>
              </w:rPr>
            </w:pPr>
          </w:p>
          <w:p w:rsidR="00B157AC" w:rsidRDefault="00B157AC" w:rsidP="00FB4DD2">
            <w:pPr>
              <w:jc w:val="center"/>
              <w:rPr>
                <w:color w:val="000000"/>
              </w:rPr>
            </w:pPr>
          </w:p>
          <w:p w:rsidR="00B157AC" w:rsidRDefault="00B157AC" w:rsidP="00FB4DD2">
            <w:pPr>
              <w:jc w:val="center"/>
            </w:pPr>
            <w:r w:rsidRPr="002124AC">
              <w:rPr>
                <w:color w:val="000000"/>
              </w:rPr>
              <w:t>УЖКХСЭ</w:t>
            </w:r>
          </w:p>
        </w:tc>
      </w:tr>
      <w:tr w:rsidR="00B157AC" w:rsidRPr="00AA11AE" w:rsidTr="00FB4DD2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520D78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2F7264" w:rsidP="002F7264">
            <w:r>
              <w:t>Разработка санитарно-защитных</w:t>
            </w:r>
            <w:r w:rsidR="00AC54EC">
              <w:t xml:space="preserve"> зон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F51431" w:rsidP="00FB4DD2">
            <w:pPr>
              <w:jc w:val="center"/>
            </w:pPr>
            <w:r>
              <w:t>1 000 000,00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0A025D" w:rsidRDefault="00F51431" w:rsidP="00FB4DD2">
            <w:pPr>
              <w:jc w:val="center"/>
            </w:pPr>
            <w: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F51431" w:rsidP="00FB4DD2">
            <w:pPr>
              <w:jc w:val="center"/>
            </w:pPr>
            <w:r>
              <w:t>1 000 000,00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AC" w:rsidRDefault="00B157AC" w:rsidP="00FB4DD2">
            <w:pPr>
              <w:jc w:val="center"/>
              <w:rPr>
                <w:color w:val="000000"/>
              </w:rPr>
            </w:pPr>
          </w:p>
          <w:p w:rsidR="00B157AC" w:rsidRDefault="00B157AC" w:rsidP="00FB4DD2">
            <w:pPr>
              <w:jc w:val="center"/>
              <w:rPr>
                <w:color w:val="000000"/>
              </w:rPr>
            </w:pPr>
          </w:p>
          <w:p w:rsidR="00B157AC" w:rsidRDefault="00B157AC" w:rsidP="00FB4DD2">
            <w:pPr>
              <w:jc w:val="center"/>
            </w:pPr>
            <w:r w:rsidRPr="002124AC">
              <w:rPr>
                <w:color w:val="000000"/>
              </w:rPr>
              <w:t>УЖКХСЭ</w:t>
            </w:r>
          </w:p>
        </w:tc>
      </w:tr>
      <w:tr w:rsidR="00B157AC" w:rsidRPr="00AA11AE" w:rsidTr="00FB4DD2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520D78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F51431" w:rsidP="00FB4DD2">
            <w:r>
              <w:t>Ремонт водопроводов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F51431" w:rsidP="00FB4DD2">
            <w:pPr>
              <w:jc w:val="center"/>
            </w:pPr>
            <w:r>
              <w:t>3 000 000,00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0A025D" w:rsidRDefault="00F51431" w:rsidP="00FB4DD2">
            <w:pPr>
              <w:jc w:val="center"/>
            </w:pPr>
            <w: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F51431" w:rsidP="00FB4DD2">
            <w:pPr>
              <w:jc w:val="center"/>
            </w:pPr>
            <w:r>
              <w:t>3 000 000,00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AC" w:rsidRDefault="00B157AC" w:rsidP="00FB4DD2">
            <w:pPr>
              <w:jc w:val="center"/>
              <w:rPr>
                <w:color w:val="000000"/>
              </w:rPr>
            </w:pPr>
          </w:p>
          <w:p w:rsidR="00B157AC" w:rsidRDefault="00B157AC" w:rsidP="00FB4DD2">
            <w:pPr>
              <w:jc w:val="center"/>
            </w:pPr>
            <w:r w:rsidRPr="002124AC">
              <w:rPr>
                <w:color w:val="000000"/>
              </w:rPr>
              <w:t>УЖКХСЭ</w:t>
            </w:r>
          </w:p>
        </w:tc>
      </w:tr>
      <w:tr w:rsidR="00F51431" w:rsidRPr="00AA11AE" w:rsidTr="00FB4DD2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E04427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F51431" w:rsidP="00FB4DD2">
            <w:r>
              <w:t xml:space="preserve">Проектные работы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2F7264" w:rsidP="00FB4DD2">
            <w:pPr>
              <w:jc w:val="center"/>
            </w:pPr>
            <w:r>
              <w:t>1 858 698,70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F51431" w:rsidP="00FB4DD2">
            <w:pPr>
              <w:jc w:val="center"/>
            </w:pPr>
            <w: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E04427" w:rsidP="00FB4DD2">
            <w:pPr>
              <w:jc w:val="center"/>
            </w:pPr>
            <w:r>
              <w:t>1 858 698,70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1" w:rsidRDefault="00F51431" w:rsidP="00FB4DD2">
            <w:pPr>
              <w:jc w:val="center"/>
              <w:rPr>
                <w:color w:val="000000"/>
              </w:rPr>
            </w:pPr>
            <w:r w:rsidRPr="002124AC">
              <w:rPr>
                <w:color w:val="000000"/>
              </w:rPr>
              <w:t>УЖКХСЭ</w:t>
            </w:r>
          </w:p>
        </w:tc>
      </w:tr>
      <w:tr w:rsidR="00F1484E" w:rsidRPr="00AA11AE" w:rsidTr="00FB4DD2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60BC7" w:rsidRDefault="00F1484E" w:rsidP="00F1484E">
            <w:r>
              <w:t xml:space="preserve">ПИР «Строительство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овобурино</w:t>
            </w:r>
            <w:proofErr w:type="spellEnd"/>
            <w: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1484E">
            <w:pPr>
              <w:jc w:val="center"/>
            </w:pPr>
            <w:r>
              <w:t>1 720 400,00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1484E">
            <w:pPr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1484E">
            <w:pPr>
              <w:jc w:val="center"/>
            </w:pPr>
            <w:r>
              <w:t>1 720 400,00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4E" w:rsidRDefault="00F1484E" w:rsidP="00F1484E">
            <w:pPr>
              <w:jc w:val="center"/>
              <w:rPr>
                <w:color w:val="000000"/>
              </w:rPr>
            </w:pPr>
          </w:p>
          <w:p w:rsidR="00F1484E" w:rsidRDefault="00F1484E" w:rsidP="00F1484E">
            <w:pPr>
              <w:jc w:val="center"/>
            </w:pPr>
            <w:r w:rsidRPr="00FD3674">
              <w:rPr>
                <w:color w:val="000000"/>
              </w:rPr>
              <w:t>УЖКХСЭ</w:t>
            </w:r>
          </w:p>
        </w:tc>
      </w:tr>
      <w:tr w:rsidR="00192576" w:rsidRPr="00AA11AE" w:rsidTr="00FB4DD2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76" w:rsidRDefault="00192576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76" w:rsidRDefault="00192576" w:rsidP="00F1484E">
            <w:r>
              <w:t>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в целях энергосбережения и повышения энергетической эффективности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76" w:rsidRDefault="00192576" w:rsidP="00F1484E">
            <w:pPr>
              <w:jc w:val="center"/>
            </w:pPr>
            <w:r>
              <w:t>26 558 720,70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76" w:rsidRDefault="00192576" w:rsidP="00F1484E">
            <w:pPr>
              <w:jc w:val="center"/>
            </w:pPr>
            <w:r>
              <w:t>26 558 720,70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76" w:rsidRDefault="00192576" w:rsidP="00F1484E">
            <w:pPr>
              <w:jc w:val="center"/>
            </w:pPr>
            <w:r>
              <w:t>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6" w:rsidRDefault="00192576" w:rsidP="00F1484E">
            <w:pPr>
              <w:jc w:val="center"/>
              <w:rPr>
                <w:color w:val="000000"/>
              </w:rPr>
            </w:pPr>
          </w:p>
          <w:p w:rsidR="00192576" w:rsidRDefault="00192576" w:rsidP="00F1484E">
            <w:pPr>
              <w:jc w:val="center"/>
              <w:rPr>
                <w:color w:val="000000"/>
              </w:rPr>
            </w:pPr>
          </w:p>
          <w:p w:rsidR="00192576" w:rsidRDefault="00192576" w:rsidP="00F1484E">
            <w:pPr>
              <w:jc w:val="center"/>
              <w:rPr>
                <w:color w:val="000000"/>
              </w:rPr>
            </w:pPr>
          </w:p>
          <w:p w:rsidR="00192576" w:rsidRDefault="00192576" w:rsidP="00F1484E">
            <w:pPr>
              <w:jc w:val="center"/>
              <w:rPr>
                <w:color w:val="000000"/>
              </w:rPr>
            </w:pPr>
          </w:p>
          <w:p w:rsidR="00192576" w:rsidRDefault="00192576" w:rsidP="00F1484E">
            <w:pPr>
              <w:jc w:val="center"/>
              <w:rPr>
                <w:color w:val="000000"/>
              </w:rPr>
            </w:pPr>
          </w:p>
          <w:p w:rsidR="00192576" w:rsidRDefault="00192576" w:rsidP="00F1484E">
            <w:pPr>
              <w:jc w:val="center"/>
              <w:rPr>
                <w:color w:val="000000"/>
              </w:rPr>
            </w:pPr>
            <w:r w:rsidRPr="00FD3674">
              <w:rPr>
                <w:color w:val="000000"/>
              </w:rPr>
              <w:t>УЖКХСЭ</w:t>
            </w:r>
          </w:p>
        </w:tc>
      </w:tr>
      <w:tr w:rsidR="00F51431" w:rsidRPr="00AA11AE" w:rsidTr="00FB4DD2">
        <w:trPr>
          <w:trHeight w:val="40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F51431" w:rsidP="00FB4DD2">
            <w:pPr>
              <w:jc w:val="center"/>
              <w:rPr>
                <w:color w:val="000000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Pr="00F51431" w:rsidRDefault="002F7264" w:rsidP="00FB4DD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Pr="00F1484E" w:rsidRDefault="00192576" w:rsidP="00FB4DD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38 379 120,70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Pr="00F1484E" w:rsidRDefault="00192576" w:rsidP="00FB4DD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27 858 720,70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Pr="00F1484E" w:rsidRDefault="00F93A49" w:rsidP="00FB4DD2">
            <w:pPr>
              <w:jc w:val="center"/>
              <w:rPr>
                <w:b/>
                <w:highlight w:val="yellow"/>
              </w:rPr>
            </w:pPr>
            <w:r w:rsidRPr="00F93A49">
              <w:rPr>
                <w:b/>
              </w:rPr>
              <w:t>10 520 400,00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1" w:rsidRDefault="00F51431" w:rsidP="00FB4DD2">
            <w:pPr>
              <w:jc w:val="center"/>
              <w:rPr>
                <w:color w:val="000000"/>
              </w:rPr>
            </w:pPr>
          </w:p>
        </w:tc>
      </w:tr>
    </w:tbl>
    <w:p w:rsidR="00925A18" w:rsidRDefault="00925A18" w:rsidP="00A21BD2">
      <w:pPr>
        <w:rPr>
          <w:rFonts w:eastAsia="Calibri"/>
        </w:rPr>
      </w:pPr>
    </w:p>
    <w:p w:rsidR="00925A18" w:rsidRDefault="00925A18" w:rsidP="00A21BD2">
      <w:pPr>
        <w:rPr>
          <w:rFonts w:eastAsia="Calibri"/>
        </w:rPr>
      </w:pPr>
    </w:p>
    <w:p w:rsidR="00925A18" w:rsidRDefault="00925A18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E04427" w:rsidRDefault="00192576" w:rsidP="00E04427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="00E04427">
        <w:rPr>
          <w:rFonts w:eastAsiaTheme="minorHAnsi"/>
          <w:lang w:eastAsia="en-US"/>
        </w:rPr>
        <w:t xml:space="preserve">РИЛОЖЕНИЕ 3 </w:t>
      </w:r>
    </w:p>
    <w:p w:rsidR="00E04427" w:rsidRDefault="00E04427" w:rsidP="00E04427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к Постановлению Администрации</w:t>
      </w:r>
    </w:p>
    <w:p w:rsidR="00E04427" w:rsidRDefault="00E04427" w:rsidP="00E04427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E04427" w:rsidRDefault="00E04427" w:rsidP="00E04427">
      <w:pPr>
        <w:tabs>
          <w:tab w:val="left" w:pos="656"/>
        </w:tabs>
        <w:ind w:right="-284" w:firstLine="540"/>
        <w:jc w:val="right"/>
        <w:rPr>
          <w:lang w:eastAsia="en-US"/>
        </w:rPr>
      </w:pPr>
      <w:r>
        <w:t>от 23.01.2023</w:t>
      </w:r>
      <w:r w:rsidRPr="00A60D35">
        <w:rPr>
          <w:lang w:eastAsia="en-US"/>
        </w:rPr>
        <w:t xml:space="preserve">г. N </w:t>
      </w:r>
      <w:r>
        <w:rPr>
          <w:lang w:eastAsia="en-US"/>
        </w:rPr>
        <w:t>85</w:t>
      </w:r>
    </w:p>
    <w:p w:rsidR="00E04427" w:rsidRDefault="00E04427" w:rsidP="00E04427">
      <w:pPr>
        <w:tabs>
          <w:tab w:val="left" w:pos="656"/>
        </w:tabs>
        <w:ind w:right="-284" w:firstLine="540"/>
        <w:jc w:val="right"/>
      </w:pPr>
      <w:r>
        <w:t xml:space="preserve"> </w:t>
      </w:r>
      <w:proofErr w:type="gramStart"/>
      <w:r>
        <w:t>(в редакции постановления Главы администрации</w:t>
      </w:r>
      <w:proofErr w:type="gramEnd"/>
    </w:p>
    <w:p w:rsidR="00E04427" w:rsidRDefault="00E04427" w:rsidP="00E04427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E04427" w:rsidRDefault="00E04427" w:rsidP="00E04427">
      <w:pPr>
        <w:ind w:firstLine="709"/>
        <w:jc w:val="right"/>
      </w:pPr>
      <w:r>
        <w:t xml:space="preserve">   </w:t>
      </w:r>
      <w:r w:rsidRPr="003408FD">
        <w:t xml:space="preserve">от </w:t>
      </w:r>
      <w:r w:rsidR="0081697F" w:rsidRPr="0081697F">
        <w:rPr>
          <w:u w:val="single"/>
        </w:rPr>
        <w:t>29.01.</w:t>
      </w:r>
      <w:r w:rsidRPr="0081697F">
        <w:rPr>
          <w:u w:val="single"/>
        </w:rPr>
        <w:t xml:space="preserve">2025 </w:t>
      </w:r>
      <w:r>
        <w:t>г.</w:t>
      </w:r>
      <w:r w:rsidRPr="003408FD">
        <w:t xml:space="preserve"> №</w:t>
      </w:r>
      <w:r w:rsidR="0081697F">
        <w:t xml:space="preserve"> </w:t>
      </w:r>
      <w:r w:rsidR="0081697F" w:rsidRPr="0081697F">
        <w:rPr>
          <w:u w:val="single"/>
        </w:rPr>
        <w:t>132</w:t>
      </w:r>
      <w:proofErr w:type="gramStart"/>
      <w:r>
        <w:t xml:space="preserve"> )</w:t>
      </w:r>
      <w:proofErr w:type="gramEnd"/>
    </w:p>
    <w:p w:rsidR="00E04427" w:rsidRDefault="00E04427" w:rsidP="00E04427">
      <w:pPr>
        <w:ind w:firstLine="709"/>
        <w:jc w:val="right"/>
      </w:pPr>
    </w:p>
    <w:p w:rsidR="00E04427" w:rsidRDefault="00E04427" w:rsidP="00E04427">
      <w:pPr>
        <w:ind w:firstLine="567"/>
        <w:jc w:val="center"/>
      </w:pPr>
      <w:r>
        <w:t>Подпрограмма «Оказание молодым семьям государственной поддержки для улучшения жилищных условий в Кунашакском муниципальном районе Челябинской области на 2023-2027 годы»</w:t>
      </w:r>
    </w:p>
    <w:p w:rsidR="00E04427" w:rsidRDefault="00E04427" w:rsidP="00E04427">
      <w:pPr>
        <w:ind w:firstLine="709"/>
        <w:jc w:val="center"/>
      </w:pPr>
    </w:p>
    <w:p w:rsidR="00E04427" w:rsidRDefault="00E04427" w:rsidP="00E04427">
      <w:pPr>
        <w:ind w:firstLine="709"/>
        <w:jc w:val="center"/>
      </w:pPr>
      <w:r>
        <w:t>План финансирования на 20</w:t>
      </w:r>
      <w:r>
        <w:rPr>
          <w:lang w:val="en-US"/>
        </w:rPr>
        <w:t>2</w:t>
      </w:r>
      <w:r>
        <w:t>4</w:t>
      </w:r>
      <w:r>
        <w:rPr>
          <w:lang w:val="en-US"/>
        </w:rPr>
        <w:t xml:space="preserve"> </w:t>
      </w:r>
      <w:r>
        <w:t xml:space="preserve"> год</w:t>
      </w:r>
    </w:p>
    <w:p w:rsidR="00E04427" w:rsidRDefault="00E04427" w:rsidP="00E04427">
      <w:pPr>
        <w:ind w:firstLine="709"/>
        <w:jc w:val="center"/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3745"/>
        <w:gridCol w:w="1418"/>
        <w:gridCol w:w="1559"/>
        <w:gridCol w:w="1701"/>
        <w:gridCol w:w="1101"/>
      </w:tblGrid>
      <w:tr w:rsidR="00E04427" w:rsidTr="00FB4DD2">
        <w:trPr>
          <w:trHeight w:val="31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7" w:rsidRDefault="00E04427" w:rsidP="00FB4DD2">
            <w:pPr>
              <w:spacing w:line="276" w:lineRule="auto"/>
              <w:ind w:right="-286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7" w:rsidRDefault="00E04427" w:rsidP="00FB4DD2">
            <w:pPr>
              <w:spacing w:line="276" w:lineRule="auto"/>
              <w:ind w:right="-2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7" w:rsidRDefault="00E04427" w:rsidP="00FB4DD2">
            <w:pPr>
              <w:spacing w:line="276" w:lineRule="auto"/>
              <w:ind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ВСЕГО, руб.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7" w:rsidRDefault="00E04427" w:rsidP="00FB4DD2">
            <w:pPr>
              <w:spacing w:line="276" w:lineRule="auto"/>
              <w:ind w:right="-2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7" w:rsidRDefault="00E04427" w:rsidP="00FB4DD2">
            <w:pPr>
              <w:spacing w:line="276" w:lineRule="auto"/>
              <w:ind w:right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ГРБС</w:t>
            </w:r>
          </w:p>
        </w:tc>
      </w:tr>
      <w:tr w:rsidR="00E04427" w:rsidTr="00FB4DD2">
        <w:trPr>
          <w:trHeight w:val="40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27" w:rsidRDefault="00E04427" w:rsidP="00FB4DD2">
            <w:pPr>
              <w:rPr>
                <w:lang w:eastAsia="en-US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27" w:rsidRDefault="00E04427" w:rsidP="00FB4DD2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27" w:rsidRDefault="00E04427" w:rsidP="00FB4DD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27" w:rsidRDefault="00E04427" w:rsidP="00FB4DD2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 и областной бюджет,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27" w:rsidRDefault="00E04427" w:rsidP="00FB4D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бюджет,</w:t>
            </w:r>
          </w:p>
          <w:p w:rsidR="00E04427" w:rsidRDefault="00E04427" w:rsidP="00FB4DD2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руб.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27" w:rsidRDefault="00E04427" w:rsidP="00FB4DD2">
            <w:pPr>
              <w:rPr>
                <w:lang w:eastAsia="en-US"/>
              </w:rPr>
            </w:pPr>
          </w:p>
        </w:tc>
      </w:tr>
      <w:tr w:rsidR="00E04427" w:rsidTr="00FB4DD2">
        <w:trPr>
          <w:trHeight w:val="40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27" w:rsidRDefault="00E04427" w:rsidP="00FB4DD2">
            <w:pPr>
              <w:spacing w:line="276" w:lineRule="auto"/>
              <w:ind w:right="-22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27" w:rsidRDefault="00E04427" w:rsidP="00FB4D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молодым семьям государственной поддержки для улучшения жилищных условий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A65ED2" w:rsidRDefault="00E04427" w:rsidP="00FB4DD2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4 198 181,40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A65ED2" w:rsidRDefault="00E04427" w:rsidP="00FB4DD2">
            <w:pPr>
              <w:spacing w:line="276" w:lineRule="auto"/>
              <w:jc w:val="center"/>
              <w:rPr>
                <w:lang w:eastAsia="en-US"/>
              </w:rPr>
            </w:pPr>
            <w:r w:rsidRPr="00942AF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42AFE">
              <w:rPr>
                <w:color w:val="000000"/>
              </w:rPr>
              <w:t>643</w:t>
            </w:r>
            <w:r>
              <w:rPr>
                <w:color w:val="000000"/>
              </w:rPr>
              <w:t xml:space="preserve"> </w:t>
            </w:r>
            <w:r w:rsidRPr="00942AFE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A65ED2" w:rsidRDefault="00E04427" w:rsidP="00FB4D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1 555 181,40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27" w:rsidRPr="00A65ED2" w:rsidRDefault="00E04427" w:rsidP="00FB4DD2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A65ED2">
              <w:rPr>
                <w:lang w:eastAsia="en-US"/>
              </w:rPr>
              <w:t>УЖКХСЭ</w:t>
            </w:r>
          </w:p>
        </w:tc>
      </w:tr>
      <w:tr w:rsidR="00E04427" w:rsidTr="00FB4DD2">
        <w:trPr>
          <w:trHeight w:val="40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Default="00E04427" w:rsidP="00FB4DD2">
            <w:pPr>
              <w:spacing w:line="276" w:lineRule="auto"/>
              <w:ind w:right="-225"/>
              <w:rPr>
                <w:b/>
                <w:lang w:eastAsia="en-U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27" w:rsidRPr="002F7264" w:rsidRDefault="00E04427" w:rsidP="00FB4DD2">
            <w:pPr>
              <w:spacing w:line="276" w:lineRule="auto"/>
              <w:rPr>
                <w:b/>
                <w:lang w:eastAsia="en-US"/>
              </w:rPr>
            </w:pPr>
            <w:r w:rsidRPr="002F7264">
              <w:rPr>
                <w:b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2F7264" w:rsidRDefault="00E2602B" w:rsidP="00FB4DD2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2F7264">
              <w:rPr>
                <w:b/>
                <w:lang w:eastAsia="en-US"/>
              </w:rPr>
              <w:t>4 198 181,40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2F7264" w:rsidRDefault="00E04427" w:rsidP="00FB4D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F7264">
              <w:rPr>
                <w:b/>
                <w:color w:val="000000"/>
              </w:rPr>
              <w:t>2 643 000,00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2F7264" w:rsidRDefault="00E04427" w:rsidP="00FB4D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F7264">
              <w:rPr>
                <w:b/>
                <w:lang w:eastAsia="en-US"/>
              </w:rPr>
              <w:t>1 555 181,40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Default="00E04427" w:rsidP="00FB4D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E04427" w:rsidRDefault="00E04427" w:rsidP="00E04427">
      <w:pPr>
        <w:ind w:firstLine="709"/>
        <w:jc w:val="center"/>
      </w:pPr>
    </w:p>
    <w:p w:rsidR="00E04427" w:rsidRDefault="00E04427" w:rsidP="00E04427">
      <w:pPr>
        <w:ind w:firstLine="709"/>
        <w:jc w:val="center"/>
      </w:pPr>
      <w:r>
        <w:t>План финансирования на 2025 год</w:t>
      </w:r>
    </w:p>
    <w:p w:rsidR="00E04427" w:rsidRPr="00D56BD9" w:rsidRDefault="00E04427" w:rsidP="00E04427">
      <w:pPr>
        <w:ind w:firstLine="709"/>
        <w:jc w:val="center"/>
      </w:pP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2F7264" w:rsidRPr="00FA7252" w:rsidTr="00F1484E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Pr="00FA7252" w:rsidRDefault="002F7264" w:rsidP="00FB4DD2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Pr="00FA7252" w:rsidRDefault="002F7264" w:rsidP="00FB4DD2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Pr="00FA7252" w:rsidRDefault="002F7264" w:rsidP="00FB4DD2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Pr="00FA7252" w:rsidRDefault="002F7264" w:rsidP="00FB4DD2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264" w:rsidRPr="00FA7252" w:rsidRDefault="002F7264" w:rsidP="00FB4DD2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2F7264" w:rsidRPr="00FA7252" w:rsidTr="00F1484E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FA7252" w:rsidRDefault="002F7264" w:rsidP="00FB4DD2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FA7252" w:rsidRDefault="002F7264" w:rsidP="00FB4DD2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FA7252" w:rsidRDefault="002F7264" w:rsidP="00FB4DD2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FA7252" w:rsidRDefault="00835E21" w:rsidP="00835E21">
            <w:pPr>
              <w:spacing w:line="276" w:lineRule="auto"/>
              <w:ind w:left="-108" w:right="-108"/>
              <w:jc w:val="center"/>
            </w:pPr>
            <w:r>
              <w:t xml:space="preserve"> Федеральный и о</w:t>
            </w:r>
            <w:r w:rsidR="002F7264" w:rsidRPr="00FA7252">
              <w:t>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FA7252" w:rsidRDefault="002F7264" w:rsidP="00FB4DD2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2F7264" w:rsidRPr="00FA7252" w:rsidRDefault="002F7264" w:rsidP="00FB4DD2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FA7252" w:rsidRDefault="002F7264" w:rsidP="00FB4DD2"/>
        </w:tc>
      </w:tr>
      <w:tr w:rsidR="00E04427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D60B82" w:rsidRDefault="00E04427" w:rsidP="00FB4DD2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Default="00E04427" w:rsidP="00FB4D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молодым семьям государственной поддержки для улучшения жилищных условий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9B24D8" w:rsidRDefault="00E260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4 664 905,00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9B24D8" w:rsidRDefault="00E260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2 164 905,00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9B24D8" w:rsidRDefault="00E260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2 500 000,00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D60B82" w:rsidRDefault="00E04427" w:rsidP="00FB4DD2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  <w:tr w:rsidR="00E04427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D60B82" w:rsidRDefault="00E04427" w:rsidP="00FB4DD2">
            <w:pPr>
              <w:jc w:val="center"/>
              <w:rPr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2F7264" w:rsidRDefault="00E04427" w:rsidP="00FB4DD2">
            <w:pPr>
              <w:rPr>
                <w:b/>
                <w:color w:val="000000"/>
              </w:rPr>
            </w:pPr>
            <w:r w:rsidRPr="002F7264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2F7264" w:rsidRDefault="00E2602B" w:rsidP="00FB4DD2">
            <w:pPr>
              <w:jc w:val="center"/>
              <w:rPr>
                <w:b/>
                <w:color w:val="000000"/>
              </w:rPr>
            </w:pPr>
            <w:r w:rsidRPr="002F7264">
              <w:rPr>
                <w:b/>
                <w:color w:val="000000"/>
              </w:rPr>
              <w:t>4 664 905,00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2F7264" w:rsidRDefault="00E2602B" w:rsidP="00FB4DD2">
            <w:pPr>
              <w:jc w:val="center"/>
              <w:rPr>
                <w:b/>
                <w:color w:val="000000"/>
              </w:rPr>
            </w:pPr>
            <w:r w:rsidRPr="002F7264">
              <w:rPr>
                <w:b/>
                <w:color w:val="000000"/>
              </w:rPr>
              <w:t>2 164 905,00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2F7264" w:rsidRDefault="00E2602B" w:rsidP="00FB4DD2">
            <w:pPr>
              <w:jc w:val="center"/>
              <w:rPr>
                <w:b/>
                <w:color w:val="000000"/>
              </w:rPr>
            </w:pPr>
            <w:r w:rsidRPr="002F7264">
              <w:rPr>
                <w:b/>
                <w:color w:val="000000"/>
              </w:rPr>
              <w:t>2 500 000,00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D60B82" w:rsidRDefault="00E04427" w:rsidP="00FB4DD2">
            <w:pPr>
              <w:jc w:val="center"/>
              <w:rPr>
                <w:color w:val="000000"/>
              </w:rPr>
            </w:pPr>
          </w:p>
        </w:tc>
      </w:tr>
    </w:tbl>
    <w:p w:rsidR="00E04427" w:rsidRDefault="00E04427" w:rsidP="00E04427">
      <w:pPr>
        <w:ind w:firstLine="709"/>
        <w:jc w:val="right"/>
      </w:pPr>
    </w:p>
    <w:p w:rsidR="00E04427" w:rsidRDefault="00E04427" w:rsidP="00E04427">
      <w:pPr>
        <w:ind w:firstLine="709"/>
        <w:jc w:val="right"/>
      </w:pPr>
    </w:p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4</w:t>
      </w:r>
    </w:p>
    <w:p w:rsidR="002F7264" w:rsidRDefault="002F7264" w:rsidP="002F7264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к Постановлению Администрации</w:t>
      </w:r>
    </w:p>
    <w:p w:rsidR="002F7264" w:rsidRDefault="002F7264" w:rsidP="002F7264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2F7264" w:rsidRDefault="002F7264" w:rsidP="002F7264">
      <w:pPr>
        <w:tabs>
          <w:tab w:val="left" w:pos="656"/>
        </w:tabs>
        <w:ind w:right="-284" w:firstLine="540"/>
        <w:jc w:val="right"/>
        <w:rPr>
          <w:lang w:eastAsia="en-US"/>
        </w:rPr>
      </w:pPr>
      <w:r>
        <w:t>от 23.01.2023</w:t>
      </w:r>
      <w:r w:rsidRPr="00A60D35">
        <w:rPr>
          <w:lang w:eastAsia="en-US"/>
        </w:rPr>
        <w:t xml:space="preserve">г. N </w:t>
      </w:r>
      <w:r>
        <w:rPr>
          <w:lang w:eastAsia="en-US"/>
        </w:rPr>
        <w:t>85</w:t>
      </w:r>
    </w:p>
    <w:p w:rsidR="002F7264" w:rsidRDefault="002F7264" w:rsidP="002F7264">
      <w:pPr>
        <w:tabs>
          <w:tab w:val="left" w:pos="656"/>
        </w:tabs>
        <w:ind w:right="-284" w:firstLine="540"/>
        <w:jc w:val="right"/>
      </w:pPr>
      <w:r>
        <w:t xml:space="preserve"> </w:t>
      </w:r>
      <w:proofErr w:type="gramStart"/>
      <w:r>
        <w:t>(в редакции постановления Главы администрации</w:t>
      </w:r>
      <w:proofErr w:type="gramEnd"/>
    </w:p>
    <w:p w:rsidR="002F7264" w:rsidRDefault="002F7264" w:rsidP="002F7264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2F7264" w:rsidRDefault="002F7264" w:rsidP="002F7264">
      <w:pPr>
        <w:ind w:firstLine="709"/>
        <w:jc w:val="right"/>
      </w:pPr>
      <w:r>
        <w:t xml:space="preserve">   </w:t>
      </w:r>
      <w:r w:rsidRPr="003408FD">
        <w:t xml:space="preserve">от </w:t>
      </w:r>
      <w:r w:rsidR="0081697F" w:rsidRPr="0081697F">
        <w:rPr>
          <w:u w:val="single"/>
        </w:rPr>
        <w:t>29.01.</w:t>
      </w:r>
      <w:r w:rsidRPr="0081697F">
        <w:rPr>
          <w:u w:val="single"/>
        </w:rPr>
        <w:t>2025</w:t>
      </w:r>
      <w:r>
        <w:t xml:space="preserve"> г.</w:t>
      </w:r>
      <w:r w:rsidRPr="003408FD">
        <w:t xml:space="preserve"> №</w:t>
      </w:r>
      <w:r w:rsidR="0081697F">
        <w:t xml:space="preserve">  </w:t>
      </w:r>
      <w:r w:rsidR="0081697F" w:rsidRPr="0081697F">
        <w:rPr>
          <w:u w:val="single"/>
        </w:rPr>
        <w:t>132</w:t>
      </w:r>
      <w:proofErr w:type="gramStart"/>
      <w:r>
        <w:t xml:space="preserve"> )</w:t>
      </w:r>
      <w:proofErr w:type="gramEnd"/>
    </w:p>
    <w:p w:rsidR="002F7264" w:rsidRDefault="002F7264" w:rsidP="002F7264">
      <w:pPr>
        <w:ind w:firstLine="567"/>
        <w:jc w:val="both"/>
      </w:pPr>
    </w:p>
    <w:p w:rsidR="002F7264" w:rsidRDefault="002F7264" w:rsidP="002F7264">
      <w:pPr>
        <w:ind w:firstLine="567"/>
        <w:jc w:val="center"/>
      </w:pPr>
      <w:r>
        <w:t xml:space="preserve">Подпрограмма </w:t>
      </w:r>
      <w:r w:rsidRPr="001C64C5">
        <w:t xml:space="preserve">«Подготовка земельных участков для освоения в целях жилищного строительства в Кунашакском муниципальном районе </w:t>
      </w:r>
    </w:p>
    <w:p w:rsidR="002F7264" w:rsidRPr="001C64C5" w:rsidRDefault="002F7264" w:rsidP="002F7264">
      <w:pPr>
        <w:ind w:firstLine="567"/>
        <w:jc w:val="center"/>
      </w:pPr>
      <w:r w:rsidRPr="001C64C5">
        <w:t>на 202</w:t>
      </w:r>
      <w:r>
        <w:t>3</w:t>
      </w:r>
      <w:r w:rsidRPr="001C64C5">
        <w:t>-202</w:t>
      </w:r>
      <w:r>
        <w:t>7</w:t>
      </w:r>
      <w:r w:rsidRPr="001C64C5">
        <w:t xml:space="preserve"> годы»</w:t>
      </w:r>
    </w:p>
    <w:p w:rsidR="002F7264" w:rsidRDefault="002F7264" w:rsidP="002F7264"/>
    <w:p w:rsidR="002F7264" w:rsidRDefault="00F737CC" w:rsidP="002F7264">
      <w:pPr>
        <w:ind w:firstLine="709"/>
        <w:jc w:val="center"/>
      </w:pPr>
      <w:r>
        <w:t>П</w:t>
      </w:r>
      <w:r w:rsidR="002F7264">
        <w:t>лан финансирования на 2024 год</w:t>
      </w:r>
    </w:p>
    <w:p w:rsidR="002F7264" w:rsidRDefault="002F7264" w:rsidP="002F7264">
      <w:pPr>
        <w:ind w:firstLine="709"/>
        <w:jc w:val="center"/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956"/>
        <w:gridCol w:w="1392"/>
        <w:gridCol w:w="1530"/>
        <w:gridCol w:w="1392"/>
        <w:gridCol w:w="1081"/>
      </w:tblGrid>
      <w:tr w:rsidR="002F7264" w:rsidTr="00F1484E">
        <w:trPr>
          <w:trHeight w:val="326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Default="002F7264" w:rsidP="00F1484E">
            <w:pPr>
              <w:spacing w:line="276" w:lineRule="auto"/>
              <w:ind w:right="-286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Default="002F7264" w:rsidP="00F1484E">
            <w:pPr>
              <w:spacing w:line="276" w:lineRule="auto"/>
              <w:ind w:right="-2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Default="002F7264" w:rsidP="00F1484E">
            <w:pPr>
              <w:spacing w:line="276" w:lineRule="auto"/>
              <w:ind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ВСЕГО, руб.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Default="002F7264" w:rsidP="00F1484E">
            <w:pPr>
              <w:spacing w:line="276" w:lineRule="auto"/>
              <w:ind w:right="-2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Default="002F7264" w:rsidP="00F1484E">
            <w:pPr>
              <w:spacing w:line="276" w:lineRule="auto"/>
              <w:ind w:right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ГРБС</w:t>
            </w:r>
          </w:p>
        </w:tc>
      </w:tr>
      <w:tr w:rsidR="002F7264" w:rsidTr="00F1484E">
        <w:trPr>
          <w:trHeight w:val="412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rPr>
                <w:lang w:eastAsia="en-US"/>
              </w:rPr>
            </w:pPr>
          </w:p>
        </w:tc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rPr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835E21" w:rsidP="00835E21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2F7264">
              <w:rPr>
                <w:lang w:eastAsia="en-US"/>
              </w:rPr>
              <w:t>бластной бюджет,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бюджет,</w:t>
            </w:r>
          </w:p>
          <w:p w:rsidR="002F7264" w:rsidRDefault="002F7264" w:rsidP="00F1484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руб.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rPr>
                <w:lang w:eastAsia="en-US"/>
              </w:rPr>
            </w:pPr>
          </w:p>
        </w:tc>
      </w:tr>
      <w:tr w:rsidR="002F7264" w:rsidTr="00F1484E">
        <w:trPr>
          <w:trHeight w:val="4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spacing w:line="276" w:lineRule="auto"/>
              <w:ind w:right="-22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spacing w:line="276" w:lineRule="auto"/>
              <w:rPr>
                <w:lang w:eastAsia="en-US"/>
              </w:rPr>
            </w:pPr>
            <w:r w:rsidRPr="00E6483F">
              <w:rPr>
                <w:lang w:eastAsia="en-US"/>
              </w:rPr>
              <w:t>Подготовка земельных участков для освоения в целях жилищного строительства в Кунашакском муниципальном районе Челяби</w:t>
            </w:r>
            <w:r>
              <w:rPr>
                <w:lang w:eastAsia="en-US"/>
              </w:rPr>
              <w:t xml:space="preserve">нской области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A65ED2" w:rsidRDefault="00CC51B5" w:rsidP="00F1484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963 734,33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A65ED2" w:rsidRDefault="00CC51B5" w:rsidP="00F148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930 100,00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A65ED2" w:rsidRDefault="00CC51B5" w:rsidP="00F1484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33 634,33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A65ED2" w:rsidRDefault="002F7264" w:rsidP="00F1484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A65ED2">
              <w:rPr>
                <w:lang w:eastAsia="en-US"/>
              </w:rPr>
              <w:t>У</w:t>
            </w:r>
            <w:r>
              <w:rPr>
                <w:lang w:eastAsia="en-US"/>
              </w:rPr>
              <w:t>ИЗО</w:t>
            </w:r>
          </w:p>
        </w:tc>
      </w:tr>
      <w:tr w:rsidR="002F7264" w:rsidRPr="00406B97" w:rsidTr="00F1484E">
        <w:trPr>
          <w:trHeight w:val="4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406B97" w:rsidRDefault="002F7264" w:rsidP="00F1484E">
            <w:pPr>
              <w:spacing w:line="276" w:lineRule="auto"/>
              <w:ind w:right="-225"/>
              <w:rPr>
                <w:b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406B97" w:rsidRDefault="002F7264" w:rsidP="00F1484E">
            <w:pPr>
              <w:spacing w:line="276" w:lineRule="auto"/>
              <w:rPr>
                <w:b/>
                <w:lang w:eastAsia="en-US"/>
              </w:rPr>
            </w:pPr>
            <w:r w:rsidRPr="00406B97">
              <w:rPr>
                <w:b/>
                <w:lang w:eastAsia="en-US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DC3019" w:rsidRDefault="00CC51B5" w:rsidP="00F1484E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963 734,33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DC3019" w:rsidRDefault="00CC51B5" w:rsidP="00F1484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930 100,00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DC3019" w:rsidRDefault="00CC51B5" w:rsidP="00F1484E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33 634,33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406B97" w:rsidRDefault="002F7264" w:rsidP="00F148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F7264" w:rsidRPr="00D56BD9" w:rsidRDefault="002F7264" w:rsidP="002F7264">
      <w:pPr>
        <w:ind w:firstLine="709"/>
        <w:jc w:val="center"/>
      </w:pPr>
    </w:p>
    <w:p w:rsidR="002F7264" w:rsidRDefault="00F737CC" w:rsidP="002F7264">
      <w:pPr>
        <w:ind w:firstLine="709"/>
        <w:jc w:val="center"/>
      </w:pPr>
      <w:r>
        <w:t>П</w:t>
      </w:r>
      <w:r w:rsidR="002F7264">
        <w:t>лан финансирования на 2025 год</w:t>
      </w:r>
    </w:p>
    <w:p w:rsidR="00F737CC" w:rsidRDefault="00F737CC" w:rsidP="002F7264">
      <w:pPr>
        <w:ind w:firstLine="709"/>
        <w:jc w:val="center"/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956"/>
        <w:gridCol w:w="1392"/>
        <w:gridCol w:w="1530"/>
        <w:gridCol w:w="1392"/>
        <w:gridCol w:w="1081"/>
      </w:tblGrid>
      <w:tr w:rsidR="002F7264" w:rsidTr="00F1484E">
        <w:trPr>
          <w:trHeight w:val="326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Default="002F7264" w:rsidP="00F1484E">
            <w:pPr>
              <w:spacing w:line="276" w:lineRule="auto"/>
              <w:ind w:right="-286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Default="002F7264" w:rsidP="00F1484E">
            <w:pPr>
              <w:spacing w:line="276" w:lineRule="auto"/>
              <w:ind w:right="-2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Default="002F7264" w:rsidP="00F1484E">
            <w:pPr>
              <w:spacing w:line="276" w:lineRule="auto"/>
              <w:ind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ВСЕГО, руб.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Default="002F7264" w:rsidP="00F1484E">
            <w:pPr>
              <w:spacing w:line="276" w:lineRule="auto"/>
              <w:ind w:right="-2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Default="002F7264" w:rsidP="00F1484E">
            <w:pPr>
              <w:spacing w:line="276" w:lineRule="auto"/>
              <w:ind w:right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ГРБС</w:t>
            </w:r>
          </w:p>
        </w:tc>
      </w:tr>
      <w:tr w:rsidR="002F7264" w:rsidTr="00F1484E">
        <w:trPr>
          <w:trHeight w:val="412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rPr>
                <w:lang w:eastAsia="en-US"/>
              </w:rPr>
            </w:pPr>
          </w:p>
        </w:tc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rPr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CC51B5" w:rsidP="00F1484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2F7264">
              <w:rPr>
                <w:lang w:eastAsia="en-US"/>
              </w:rPr>
              <w:t>бластной бюджет,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бюджет,</w:t>
            </w:r>
          </w:p>
          <w:p w:rsidR="002F7264" w:rsidRDefault="002F7264" w:rsidP="00F1484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руб.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rPr>
                <w:lang w:eastAsia="en-US"/>
              </w:rPr>
            </w:pPr>
          </w:p>
        </w:tc>
      </w:tr>
      <w:tr w:rsidR="002F7264" w:rsidTr="00F1484E">
        <w:trPr>
          <w:trHeight w:val="4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spacing w:line="276" w:lineRule="auto"/>
              <w:ind w:right="-22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spacing w:line="276" w:lineRule="auto"/>
              <w:rPr>
                <w:lang w:eastAsia="en-US"/>
              </w:rPr>
            </w:pPr>
            <w:r w:rsidRPr="00E6483F">
              <w:rPr>
                <w:lang w:eastAsia="en-US"/>
              </w:rPr>
              <w:t>Подготовка земельных участков для освоения в целях жилищного строительства в Кунашакском муниципальном районе Челяби</w:t>
            </w:r>
            <w:r>
              <w:rPr>
                <w:lang w:eastAsia="en-US"/>
              </w:rPr>
              <w:t xml:space="preserve">нской области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A65ED2" w:rsidRDefault="00F737CC" w:rsidP="00F1484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1 148 000,00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A65ED2" w:rsidRDefault="002F7264" w:rsidP="00F148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A65ED2" w:rsidRDefault="00F737CC" w:rsidP="00F1484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1 148 000,00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A65ED2" w:rsidRDefault="00F737CC" w:rsidP="00F1484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A65ED2">
              <w:rPr>
                <w:lang w:eastAsia="en-US"/>
              </w:rPr>
              <w:t>У</w:t>
            </w:r>
            <w:r>
              <w:rPr>
                <w:lang w:eastAsia="en-US"/>
              </w:rPr>
              <w:t>ИЗО</w:t>
            </w:r>
          </w:p>
        </w:tc>
      </w:tr>
      <w:tr w:rsidR="002F7264" w:rsidRPr="00406B97" w:rsidTr="00F1484E">
        <w:trPr>
          <w:trHeight w:val="4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406B97" w:rsidRDefault="002F7264" w:rsidP="00F1484E">
            <w:pPr>
              <w:spacing w:line="276" w:lineRule="auto"/>
              <w:ind w:right="-225"/>
              <w:rPr>
                <w:b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406B97" w:rsidRDefault="002F7264" w:rsidP="00F1484E">
            <w:pPr>
              <w:spacing w:line="276" w:lineRule="auto"/>
              <w:rPr>
                <w:b/>
                <w:lang w:eastAsia="en-US"/>
              </w:rPr>
            </w:pPr>
            <w:r w:rsidRPr="00406B97">
              <w:rPr>
                <w:b/>
                <w:lang w:eastAsia="en-US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F737CC" w:rsidRDefault="00F737CC" w:rsidP="00F1484E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F737CC">
              <w:rPr>
                <w:b/>
                <w:lang w:eastAsia="en-US"/>
              </w:rPr>
              <w:t>1 148 000,00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DC3019" w:rsidRDefault="002F7264" w:rsidP="00F1484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F737CC" w:rsidRDefault="00F737CC" w:rsidP="00F1484E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F737CC">
              <w:rPr>
                <w:b/>
                <w:lang w:eastAsia="en-US"/>
              </w:rPr>
              <w:t>1 148 000,00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406B97" w:rsidRDefault="002F7264" w:rsidP="00F148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E04427" w:rsidRDefault="00E04427" w:rsidP="00E04427">
      <w:pPr>
        <w:ind w:firstLine="709"/>
        <w:jc w:val="right"/>
      </w:pPr>
    </w:p>
    <w:p w:rsidR="00E04427" w:rsidRDefault="00E04427" w:rsidP="00E04427">
      <w:pPr>
        <w:ind w:firstLine="709"/>
        <w:jc w:val="right"/>
      </w:pPr>
    </w:p>
    <w:p w:rsidR="00975400" w:rsidRPr="00D56BD9" w:rsidRDefault="00975400" w:rsidP="00975400">
      <w:pPr>
        <w:ind w:firstLine="709"/>
        <w:jc w:val="center"/>
      </w:pPr>
    </w:p>
    <w:p w:rsidR="00975400" w:rsidRDefault="00975400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975400" w:rsidRDefault="00975400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975400" w:rsidRDefault="00975400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975400" w:rsidRDefault="00975400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975400" w:rsidRDefault="00975400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975400" w:rsidRDefault="00975400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975400" w:rsidRDefault="00975400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975400" w:rsidRDefault="00975400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975400" w:rsidRDefault="00975400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5</w:t>
      </w:r>
    </w:p>
    <w:p w:rsidR="00975400" w:rsidRDefault="00975400" w:rsidP="00975400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к Постановлению Администрации</w:t>
      </w:r>
    </w:p>
    <w:p w:rsidR="00975400" w:rsidRDefault="00975400" w:rsidP="00975400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975400" w:rsidRDefault="00975400" w:rsidP="00975400">
      <w:pPr>
        <w:tabs>
          <w:tab w:val="left" w:pos="656"/>
        </w:tabs>
        <w:ind w:right="-284" w:firstLine="540"/>
        <w:jc w:val="right"/>
        <w:rPr>
          <w:lang w:eastAsia="en-US"/>
        </w:rPr>
      </w:pPr>
      <w:r>
        <w:t>от 23.01.2023</w:t>
      </w:r>
      <w:r w:rsidRPr="00A60D35">
        <w:rPr>
          <w:lang w:eastAsia="en-US"/>
        </w:rPr>
        <w:t xml:space="preserve">г. N </w:t>
      </w:r>
      <w:r>
        <w:rPr>
          <w:lang w:eastAsia="en-US"/>
        </w:rPr>
        <w:t>85</w:t>
      </w:r>
    </w:p>
    <w:p w:rsidR="00975400" w:rsidRDefault="00975400" w:rsidP="00975400">
      <w:pPr>
        <w:tabs>
          <w:tab w:val="left" w:pos="656"/>
        </w:tabs>
        <w:ind w:right="-284" w:firstLine="540"/>
        <w:jc w:val="right"/>
      </w:pPr>
      <w:r>
        <w:t xml:space="preserve"> </w:t>
      </w:r>
      <w:proofErr w:type="gramStart"/>
      <w:r>
        <w:t>(в редакции постановления Главы администрации</w:t>
      </w:r>
      <w:proofErr w:type="gramEnd"/>
    </w:p>
    <w:p w:rsidR="00975400" w:rsidRDefault="00975400" w:rsidP="00975400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975400" w:rsidRDefault="00975400" w:rsidP="00975400">
      <w:pPr>
        <w:ind w:firstLine="709"/>
        <w:jc w:val="right"/>
      </w:pPr>
      <w:r>
        <w:t xml:space="preserve">   </w:t>
      </w:r>
      <w:r w:rsidRPr="003408FD">
        <w:t xml:space="preserve">от </w:t>
      </w:r>
      <w:r w:rsidR="0081697F" w:rsidRPr="0081697F">
        <w:rPr>
          <w:u w:val="single"/>
        </w:rPr>
        <w:t>29.01.</w:t>
      </w:r>
      <w:r w:rsidRPr="0081697F">
        <w:rPr>
          <w:u w:val="single"/>
        </w:rPr>
        <w:t>2025</w:t>
      </w:r>
      <w:r>
        <w:t xml:space="preserve"> г.</w:t>
      </w:r>
      <w:r w:rsidRPr="003408FD">
        <w:t xml:space="preserve"> №</w:t>
      </w:r>
      <w:r w:rsidR="0081697F">
        <w:t xml:space="preserve"> </w:t>
      </w:r>
      <w:r w:rsidR="0081697F" w:rsidRPr="0081697F">
        <w:rPr>
          <w:u w:val="single"/>
        </w:rPr>
        <w:t>132</w:t>
      </w:r>
      <w:r>
        <w:t>)</w:t>
      </w:r>
    </w:p>
    <w:p w:rsidR="00975400" w:rsidRDefault="00975400" w:rsidP="00975400">
      <w:pPr>
        <w:ind w:firstLine="567"/>
        <w:jc w:val="both"/>
      </w:pPr>
    </w:p>
    <w:p w:rsidR="00975400" w:rsidRDefault="00975400" w:rsidP="0097540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75400" w:rsidRDefault="00975400" w:rsidP="0097540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75400" w:rsidRDefault="00975400" w:rsidP="00975400">
      <w:pPr>
        <w:jc w:val="center"/>
      </w:pPr>
      <w:r>
        <w:t>Подпрограмма «Капитальное строительство и ремонт объектов коммунальной инфраструктуры в Кунашакском муниципальном районе на 2023-2027 годы»</w:t>
      </w:r>
    </w:p>
    <w:p w:rsidR="00975400" w:rsidRDefault="00975400" w:rsidP="00975400">
      <w:pPr>
        <w:ind w:firstLine="709"/>
        <w:jc w:val="center"/>
      </w:pPr>
    </w:p>
    <w:p w:rsidR="00975400" w:rsidRDefault="00975400" w:rsidP="00975400">
      <w:pPr>
        <w:ind w:firstLine="709"/>
        <w:jc w:val="center"/>
      </w:pPr>
      <w:r>
        <w:t>План финансирования на 2024 год</w:t>
      </w:r>
    </w:p>
    <w:p w:rsidR="00975400" w:rsidRPr="00D56BD9" w:rsidRDefault="00975400" w:rsidP="00975400">
      <w:pPr>
        <w:ind w:firstLine="709"/>
        <w:jc w:val="center"/>
      </w:pP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AA13BD" w:rsidRPr="00FA7252" w:rsidTr="00F1484E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AA13BD" w:rsidRPr="00FA7252" w:rsidTr="00F1484E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AA13BD" w:rsidRPr="00FA7252" w:rsidRDefault="00AA13BD" w:rsidP="00F1484E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</w:tr>
      <w:tr w:rsidR="00975400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D60B82" w:rsidRDefault="00975400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Default="00975400" w:rsidP="00F1484E">
            <w:pPr>
              <w:rPr>
                <w:color w:val="000000"/>
                <w:sz w:val="20"/>
                <w:szCs w:val="20"/>
              </w:rPr>
            </w:pPr>
            <w:r w:rsidRPr="0027463F">
              <w:rPr>
                <w:bCs/>
              </w:rPr>
              <w:t xml:space="preserve">Строительство круглогодичной ледовой арены на стадионе </w:t>
            </w:r>
            <w:proofErr w:type="spellStart"/>
            <w:r w:rsidRPr="0027463F">
              <w:rPr>
                <w:bCs/>
              </w:rPr>
              <w:t>Кунашакский</w:t>
            </w:r>
            <w:proofErr w:type="spellEnd"/>
            <w:r w:rsidRPr="0027463F">
              <w:rPr>
                <w:bCs/>
              </w:rPr>
              <w:t xml:space="preserve"> </w:t>
            </w:r>
            <w:proofErr w:type="gramStart"/>
            <w:r w:rsidRPr="0027463F">
              <w:rPr>
                <w:bCs/>
              </w:rPr>
              <w:t>в</w:t>
            </w:r>
            <w:proofErr w:type="gramEnd"/>
            <w:r w:rsidRPr="0027463F">
              <w:rPr>
                <w:bCs/>
              </w:rPr>
              <w:t xml:space="preserve"> </w:t>
            </w:r>
            <w:proofErr w:type="gramStart"/>
            <w:r w:rsidRPr="0027463F">
              <w:rPr>
                <w:bCs/>
              </w:rPr>
              <w:t>с</w:t>
            </w:r>
            <w:proofErr w:type="gramEnd"/>
            <w:r w:rsidRPr="0027463F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27463F">
              <w:rPr>
                <w:bCs/>
              </w:rPr>
              <w:t>Кунашак Челябинской области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9B24D8" w:rsidRDefault="00975400" w:rsidP="00F1484E">
            <w:pPr>
              <w:jc w:val="center"/>
              <w:rPr>
                <w:color w:val="000000"/>
              </w:rPr>
            </w:pPr>
            <w:r>
              <w:t>844 389,54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9B24D8" w:rsidRDefault="00975400" w:rsidP="00F1484E">
            <w:pPr>
              <w:jc w:val="center"/>
              <w:rPr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9B24D8" w:rsidRDefault="00975400" w:rsidP="00F1484E">
            <w:pPr>
              <w:jc w:val="center"/>
              <w:rPr>
                <w:color w:val="000000"/>
              </w:rPr>
            </w:pPr>
            <w:r>
              <w:t>844 389,54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D60B82" w:rsidRDefault="00975400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  <w:tr w:rsidR="00975400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D60B82" w:rsidRDefault="00975400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975400" w:rsidRDefault="008960C5" w:rsidP="008960C5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8960C5">
              <w:rPr>
                <w:color w:val="000000"/>
              </w:rPr>
              <w:t>ехнологи</w:t>
            </w:r>
            <w:r>
              <w:rPr>
                <w:color w:val="000000"/>
              </w:rPr>
              <w:t>ческое присоединение (</w:t>
            </w:r>
            <w:proofErr w:type="spellStart"/>
            <w:r>
              <w:rPr>
                <w:color w:val="000000"/>
              </w:rPr>
              <w:t>Россети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Default="00975400" w:rsidP="00F1484E">
            <w:pPr>
              <w:jc w:val="center"/>
            </w:pPr>
            <w:r>
              <w:t>17 465,09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9B24D8" w:rsidRDefault="00975400" w:rsidP="00F1484E">
            <w:pPr>
              <w:jc w:val="center"/>
              <w:rPr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Default="00975400" w:rsidP="00F1484E">
            <w:pPr>
              <w:jc w:val="center"/>
            </w:pPr>
            <w:r>
              <w:t>17 465,09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Default="00975400">
            <w:r w:rsidRPr="003F6782">
              <w:rPr>
                <w:color w:val="000000"/>
              </w:rPr>
              <w:t>УЖКХСЭ</w:t>
            </w:r>
          </w:p>
        </w:tc>
      </w:tr>
      <w:tr w:rsidR="00975400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D60B82" w:rsidRDefault="00975400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975400" w:rsidRDefault="00975400" w:rsidP="00F1484E">
            <w:pPr>
              <w:rPr>
                <w:color w:val="000000"/>
              </w:rPr>
            </w:pPr>
            <w:r w:rsidRPr="00975400">
              <w:rPr>
                <w:color w:val="000000"/>
              </w:rPr>
              <w:t>Услуги по авторскому надзору за объектом строительства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Default="00975400" w:rsidP="00F1484E">
            <w:pPr>
              <w:jc w:val="center"/>
            </w:pPr>
            <w:r>
              <w:t>826 924,45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9B24D8" w:rsidRDefault="00975400" w:rsidP="00F1484E">
            <w:pPr>
              <w:jc w:val="center"/>
              <w:rPr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Default="00975400" w:rsidP="00F1484E">
            <w:pPr>
              <w:jc w:val="center"/>
            </w:pPr>
            <w:r>
              <w:t>826 924,45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Default="00975400">
            <w:pPr>
              <w:rPr>
                <w:color w:val="000000"/>
              </w:rPr>
            </w:pPr>
          </w:p>
          <w:p w:rsidR="00975400" w:rsidRDefault="00975400">
            <w:r w:rsidRPr="003F6782">
              <w:rPr>
                <w:color w:val="000000"/>
              </w:rPr>
              <w:t>УЖКХСЭ</w:t>
            </w:r>
          </w:p>
        </w:tc>
      </w:tr>
      <w:tr w:rsidR="00975400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D60B82" w:rsidRDefault="00975400" w:rsidP="00F1484E">
            <w:pPr>
              <w:jc w:val="center"/>
              <w:rPr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975400" w:rsidRDefault="00975400" w:rsidP="00F1484E">
            <w:pPr>
              <w:rPr>
                <w:b/>
                <w:color w:val="000000"/>
                <w:sz w:val="20"/>
                <w:szCs w:val="20"/>
              </w:rPr>
            </w:pPr>
            <w:r w:rsidRPr="00975400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975400" w:rsidRDefault="00975400" w:rsidP="00975400">
            <w:pPr>
              <w:jc w:val="center"/>
              <w:rPr>
                <w:b/>
                <w:color w:val="000000"/>
              </w:rPr>
            </w:pPr>
            <w:r w:rsidRPr="00975400">
              <w:rPr>
                <w:b/>
              </w:rPr>
              <w:t>844 389,54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975400" w:rsidRDefault="00975400" w:rsidP="00F148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975400" w:rsidRDefault="00975400" w:rsidP="00F1484E">
            <w:pPr>
              <w:jc w:val="center"/>
              <w:rPr>
                <w:b/>
                <w:color w:val="000000"/>
              </w:rPr>
            </w:pPr>
            <w:r w:rsidRPr="00975400">
              <w:rPr>
                <w:b/>
              </w:rPr>
              <w:t>844 389,54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D60B82" w:rsidRDefault="00975400" w:rsidP="00F1484E">
            <w:pPr>
              <w:jc w:val="center"/>
              <w:rPr>
                <w:color w:val="000000"/>
              </w:rPr>
            </w:pPr>
          </w:p>
        </w:tc>
      </w:tr>
    </w:tbl>
    <w:p w:rsidR="00975400" w:rsidRDefault="00975400" w:rsidP="00975400">
      <w:pPr>
        <w:ind w:firstLine="709"/>
        <w:jc w:val="center"/>
      </w:pPr>
    </w:p>
    <w:p w:rsidR="00975400" w:rsidRDefault="00975400" w:rsidP="00975400">
      <w:pPr>
        <w:ind w:firstLine="709"/>
        <w:jc w:val="center"/>
      </w:pPr>
      <w:r>
        <w:t>План финансирования на 2025 год</w:t>
      </w:r>
    </w:p>
    <w:p w:rsidR="00975400" w:rsidRPr="00D56BD9" w:rsidRDefault="00975400" w:rsidP="00975400">
      <w:pPr>
        <w:ind w:firstLine="709"/>
        <w:jc w:val="center"/>
      </w:pP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AA13BD" w:rsidRPr="00FA7252" w:rsidTr="00F1484E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AA13BD" w:rsidRPr="00FA7252" w:rsidTr="00F1484E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AA13BD" w:rsidRPr="00FA7252" w:rsidRDefault="00AA13BD" w:rsidP="00F1484E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</w:tr>
      <w:tr w:rsidR="00975400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D60B82" w:rsidRDefault="00975400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Default="00975400" w:rsidP="00F1484E">
            <w:pPr>
              <w:rPr>
                <w:color w:val="000000"/>
                <w:sz w:val="20"/>
                <w:szCs w:val="20"/>
              </w:rPr>
            </w:pPr>
            <w:r w:rsidRPr="0027463F">
              <w:rPr>
                <w:bCs/>
              </w:rPr>
              <w:t xml:space="preserve">Строительство круглогодичной ледовой арены на стадионе </w:t>
            </w:r>
            <w:proofErr w:type="spellStart"/>
            <w:r w:rsidRPr="0027463F">
              <w:rPr>
                <w:bCs/>
              </w:rPr>
              <w:t>Кунашакский</w:t>
            </w:r>
            <w:proofErr w:type="spellEnd"/>
            <w:r w:rsidRPr="0027463F">
              <w:rPr>
                <w:bCs/>
              </w:rPr>
              <w:t xml:space="preserve"> </w:t>
            </w:r>
            <w:proofErr w:type="gramStart"/>
            <w:r w:rsidRPr="0027463F">
              <w:rPr>
                <w:bCs/>
              </w:rPr>
              <w:t>в</w:t>
            </w:r>
            <w:proofErr w:type="gramEnd"/>
            <w:r w:rsidRPr="0027463F">
              <w:rPr>
                <w:bCs/>
              </w:rPr>
              <w:t xml:space="preserve"> </w:t>
            </w:r>
            <w:proofErr w:type="gramStart"/>
            <w:r w:rsidRPr="0027463F">
              <w:rPr>
                <w:bCs/>
              </w:rPr>
              <w:t>с</w:t>
            </w:r>
            <w:proofErr w:type="gramEnd"/>
            <w:r w:rsidRPr="0027463F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27463F">
              <w:rPr>
                <w:bCs/>
              </w:rPr>
              <w:t>Кунашак Челябинской области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9B24D8" w:rsidRDefault="00AA13BD" w:rsidP="00F1484E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F5604A" w:rsidRDefault="00975400" w:rsidP="00F148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9B24D8" w:rsidRDefault="00AA13BD" w:rsidP="00F1484E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D60B82" w:rsidRDefault="00975400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  <w:tr w:rsidR="00975400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D60B82" w:rsidRDefault="00975400" w:rsidP="00F1484E">
            <w:pPr>
              <w:jc w:val="center"/>
              <w:rPr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AA13BD" w:rsidRDefault="00975400" w:rsidP="00F1484E">
            <w:pPr>
              <w:rPr>
                <w:b/>
                <w:color w:val="000000"/>
                <w:sz w:val="20"/>
                <w:szCs w:val="20"/>
              </w:rPr>
            </w:pPr>
            <w:r w:rsidRPr="00AA13B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AA13BD" w:rsidRDefault="00AA13BD" w:rsidP="00F1484E">
            <w:pPr>
              <w:jc w:val="center"/>
              <w:rPr>
                <w:b/>
                <w:color w:val="000000"/>
              </w:rPr>
            </w:pPr>
            <w:r w:rsidRPr="00AA13BD">
              <w:rPr>
                <w:b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AA13BD" w:rsidRDefault="00975400" w:rsidP="00F148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AA13BD" w:rsidRDefault="00AA13BD" w:rsidP="00F1484E">
            <w:pPr>
              <w:jc w:val="center"/>
              <w:rPr>
                <w:b/>
                <w:color w:val="000000"/>
              </w:rPr>
            </w:pPr>
            <w:r w:rsidRPr="00AA13BD">
              <w:rPr>
                <w:b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D60B82" w:rsidRDefault="00975400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</w:tbl>
    <w:p w:rsidR="00975400" w:rsidRDefault="00975400" w:rsidP="00975400"/>
    <w:p w:rsidR="00E04427" w:rsidRDefault="00E04427" w:rsidP="00E04427">
      <w:pPr>
        <w:ind w:firstLine="709"/>
        <w:jc w:val="right"/>
      </w:pPr>
    </w:p>
    <w:p w:rsidR="00E04427" w:rsidRDefault="00E04427" w:rsidP="00E04427">
      <w:pPr>
        <w:ind w:firstLine="709"/>
        <w:jc w:val="right"/>
      </w:pPr>
    </w:p>
    <w:p w:rsidR="00E2602B" w:rsidRDefault="00E2602B" w:rsidP="00E04427">
      <w:pPr>
        <w:ind w:firstLine="709"/>
        <w:jc w:val="right"/>
      </w:pPr>
    </w:p>
    <w:p w:rsidR="00AA13BD" w:rsidRDefault="00AA13BD" w:rsidP="00AA13BD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AA13BD" w:rsidRDefault="00AA13BD" w:rsidP="00AA13BD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AA13BD" w:rsidRDefault="00AA13BD" w:rsidP="00AA13BD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AA13BD" w:rsidRDefault="00AA13BD" w:rsidP="00AA13BD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6</w:t>
      </w:r>
    </w:p>
    <w:p w:rsidR="00AA13BD" w:rsidRDefault="00AA13BD" w:rsidP="00AA13BD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к Постановлению Администрации</w:t>
      </w:r>
    </w:p>
    <w:p w:rsidR="00AA13BD" w:rsidRDefault="00AA13BD" w:rsidP="00AA13BD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AA13BD" w:rsidRDefault="00AA13BD" w:rsidP="00AA13BD">
      <w:pPr>
        <w:tabs>
          <w:tab w:val="left" w:pos="656"/>
        </w:tabs>
        <w:ind w:right="-284" w:firstLine="540"/>
        <w:jc w:val="right"/>
        <w:rPr>
          <w:lang w:eastAsia="en-US"/>
        </w:rPr>
      </w:pPr>
      <w:r>
        <w:t>от 23.01.2023</w:t>
      </w:r>
      <w:r w:rsidRPr="00A60D35">
        <w:rPr>
          <w:lang w:eastAsia="en-US"/>
        </w:rPr>
        <w:t xml:space="preserve">г. N </w:t>
      </w:r>
      <w:r>
        <w:rPr>
          <w:lang w:eastAsia="en-US"/>
        </w:rPr>
        <w:t>85</w:t>
      </w:r>
    </w:p>
    <w:p w:rsidR="00AA13BD" w:rsidRDefault="00AA13BD" w:rsidP="00AA13BD">
      <w:pPr>
        <w:tabs>
          <w:tab w:val="left" w:pos="656"/>
        </w:tabs>
        <w:ind w:right="-284" w:firstLine="540"/>
        <w:jc w:val="right"/>
      </w:pPr>
      <w:r>
        <w:t xml:space="preserve"> </w:t>
      </w:r>
      <w:proofErr w:type="gramStart"/>
      <w:r>
        <w:t>(в редакции постановления Главы администрации</w:t>
      </w:r>
      <w:proofErr w:type="gramEnd"/>
    </w:p>
    <w:p w:rsidR="00AA13BD" w:rsidRDefault="00AA13BD" w:rsidP="00AA13BD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AA13BD" w:rsidRDefault="00AA13BD" w:rsidP="00AA13BD">
      <w:pPr>
        <w:ind w:firstLine="709"/>
        <w:jc w:val="right"/>
      </w:pPr>
      <w:r>
        <w:t xml:space="preserve">   </w:t>
      </w:r>
      <w:r w:rsidRPr="003408FD">
        <w:t xml:space="preserve">от </w:t>
      </w:r>
      <w:r w:rsidR="0081697F" w:rsidRPr="0081697F">
        <w:rPr>
          <w:u w:val="single"/>
        </w:rPr>
        <w:t>29.01.</w:t>
      </w:r>
      <w:r w:rsidRPr="0081697F">
        <w:rPr>
          <w:u w:val="single"/>
        </w:rPr>
        <w:t>2025</w:t>
      </w:r>
      <w:r>
        <w:t xml:space="preserve"> г.</w:t>
      </w:r>
      <w:r w:rsidRPr="003408FD">
        <w:t xml:space="preserve"> №</w:t>
      </w:r>
      <w:r w:rsidR="0081697F">
        <w:t xml:space="preserve"> </w:t>
      </w:r>
      <w:r w:rsidR="0081697F" w:rsidRPr="0081697F">
        <w:rPr>
          <w:u w:val="single"/>
        </w:rPr>
        <w:t>132</w:t>
      </w:r>
      <w:r>
        <w:t>)</w:t>
      </w:r>
    </w:p>
    <w:p w:rsidR="00AA13BD" w:rsidRDefault="00AA13BD" w:rsidP="00AA13BD">
      <w:pPr>
        <w:ind w:firstLine="567"/>
        <w:jc w:val="both"/>
      </w:pPr>
    </w:p>
    <w:p w:rsidR="00AA13BD" w:rsidRDefault="00AA13BD" w:rsidP="00AA13BD">
      <w:pPr>
        <w:autoSpaceDE w:val="0"/>
        <w:autoSpaceDN w:val="0"/>
        <w:adjustRightInd w:val="0"/>
        <w:rPr>
          <w:lang w:eastAsia="en-US"/>
        </w:rPr>
      </w:pPr>
    </w:p>
    <w:p w:rsidR="00AA13BD" w:rsidRDefault="00AA13BD" w:rsidP="00AA13B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A13BD" w:rsidRDefault="00AA13BD" w:rsidP="00AA13BD">
      <w:pPr>
        <w:autoSpaceDE w:val="0"/>
        <w:autoSpaceDN w:val="0"/>
        <w:adjustRightInd w:val="0"/>
        <w:jc w:val="center"/>
      </w:pPr>
      <w:r>
        <w:t>Подпрограмма «</w:t>
      </w:r>
      <w:r>
        <w:rPr>
          <w:lang w:eastAsia="en-US"/>
        </w:rPr>
        <w:t>Капитальный ремонт многоквартирных домов на территории Кунашакского муниципального района на 2023-2027 годы</w:t>
      </w:r>
      <w:r>
        <w:t>»</w:t>
      </w:r>
    </w:p>
    <w:p w:rsidR="00AA13BD" w:rsidRDefault="00AA13BD" w:rsidP="00AA13BD">
      <w:pPr>
        <w:ind w:firstLine="709"/>
        <w:jc w:val="center"/>
      </w:pPr>
    </w:p>
    <w:p w:rsidR="00AA13BD" w:rsidRDefault="00AA13BD" w:rsidP="00AA13BD">
      <w:pPr>
        <w:ind w:firstLine="709"/>
        <w:jc w:val="center"/>
      </w:pPr>
      <w:r>
        <w:t>План финансирования на 2024 год</w:t>
      </w:r>
    </w:p>
    <w:p w:rsidR="00AA13BD" w:rsidRDefault="00AA13BD" w:rsidP="00AA13BD">
      <w:pPr>
        <w:ind w:firstLine="709"/>
        <w:jc w:val="center"/>
      </w:pP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AA13BD" w:rsidRPr="00FA7252" w:rsidTr="00F1484E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AA13BD" w:rsidRPr="00FA7252" w:rsidTr="00F1484E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AA13BD" w:rsidRPr="00FA7252" w:rsidRDefault="00AA13BD" w:rsidP="00F1484E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</w:tr>
      <w:tr w:rsidR="00AA13BD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D60B82" w:rsidRDefault="00AA13BD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Default="00AA13BD" w:rsidP="00F1484E">
            <w:pPr>
              <w:rPr>
                <w:color w:val="000000"/>
                <w:sz w:val="20"/>
                <w:szCs w:val="20"/>
              </w:rPr>
            </w:pPr>
            <w:r>
              <w:rPr>
                <w:lang w:eastAsia="en-US"/>
              </w:rPr>
              <w:t>Капитальный ремонт многоквартирных домов на территории Кунашакского муниципального района на 2023-2027 годы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Default="00AA13BD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  <w:p w:rsidR="00AA13BD" w:rsidRPr="009B24D8" w:rsidRDefault="00AA13BD" w:rsidP="00F1484E">
            <w:pPr>
              <w:rPr>
                <w:color w:val="00000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9B24D8" w:rsidRDefault="00AA13BD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9B24D8" w:rsidRDefault="00AA13BD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D60B82" w:rsidRDefault="00AA13BD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  <w:tr w:rsidR="00AA13BD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D" w:rsidRPr="00D60B82" w:rsidRDefault="00AA13BD" w:rsidP="00F1484E">
            <w:pPr>
              <w:jc w:val="center"/>
              <w:rPr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Default="00AA13BD" w:rsidP="00F1484E">
            <w:pPr>
              <w:rPr>
                <w:color w:val="000000"/>
                <w:sz w:val="20"/>
                <w:szCs w:val="20"/>
              </w:rPr>
            </w:pPr>
            <w:r w:rsidRPr="00D60B8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9B24D8" w:rsidRDefault="00AA13BD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9B24D8" w:rsidRDefault="00AA13BD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9B24D8" w:rsidRDefault="00AA13BD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D" w:rsidRPr="00D60B82" w:rsidRDefault="00AA13BD" w:rsidP="00F1484E">
            <w:pPr>
              <w:jc w:val="center"/>
              <w:rPr>
                <w:color w:val="000000"/>
              </w:rPr>
            </w:pPr>
          </w:p>
        </w:tc>
      </w:tr>
    </w:tbl>
    <w:p w:rsidR="00AA13BD" w:rsidRPr="00D56BD9" w:rsidRDefault="00AA13BD" w:rsidP="00AA13BD">
      <w:pPr>
        <w:ind w:firstLine="709"/>
        <w:jc w:val="center"/>
      </w:pPr>
    </w:p>
    <w:p w:rsidR="00AA13BD" w:rsidRDefault="00AA13BD" w:rsidP="00AA13BD">
      <w:pPr>
        <w:ind w:firstLine="709"/>
        <w:jc w:val="center"/>
      </w:pPr>
      <w:r>
        <w:t>План финансирования на 2025 год</w:t>
      </w:r>
    </w:p>
    <w:p w:rsidR="00AA13BD" w:rsidRPr="00D56BD9" w:rsidRDefault="00AA13BD" w:rsidP="00AA13BD">
      <w:pPr>
        <w:ind w:firstLine="709"/>
        <w:jc w:val="center"/>
      </w:pP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AA13BD" w:rsidRPr="00FA7252" w:rsidTr="00F1484E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AA13BD" w:rsidRPr="00FA7252" w:rsidTr="00F1484E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AA13BD" w:rsidRPr="00FA7252" w:rsidRDefault="00AA13BD" w:rsidP="00F1484E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</w:tr>
      <w:tr w:rsidR="00AA13BD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D60B82" w:rsidRDefault="00AA13BD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Default="00AA13BD" w:rsidP="00F1484E">
            <w:pPr>
              <w:rPr>
                <w:color w:val="000000"/>
                <w:sz w:val="20"/>
                <w:szCs w:val="20"/>
              </w:rPr>
            </w:pPr>
            <w:r>
              <w:rPr>
                <w:lang w:eastAsia="en-US"/>
              </w:rPr>
              <w:t>Капитальный ремонт многоквартирных домов на территории Кунашакского муниципального района на 2023-2027 годы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Default="00AA13BD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  <w:p w:rsidR="00AA13BD" w:rsidRPr="009B24D8" w:rsidRDefault="00AA13BD" w:rsidP="00F1484E">
            <w:pPr>
              <w:rPr>
                <w:color w:val="00000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9B24D8" w:rsidRDefault="00AA13BD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9B24D8" w:rsidRDefault="00AA13BD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D60B82" w:rsidRDefault="00AA13BD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  <w:tr w:rsidR="00AA13BD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D" w:rsidRPr="00D60B82" w:rsidRDefault="00AA13BD" w:rsidP="00F1484E">
            <w:pPr>
              <w:jc w:val="center"/>
              <w:rPr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Default="00AA13BD" w:rsidP="00F1484E">
            <w:pPr>
              <w:rPr>
                <w:color w:val="000000"/>
                <w:sz w:val="20"/>
                <w:szCs w:val="20"/>
              </w:rPr>
            </w:pPr>
            <w:r w:rsidRPr="00D60B8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9B24D8" w:rsidRDefault="00AA13BD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9B24D8" w:rsidRDefault="00AA13BD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9B24D8" w:rsidRDefault="00AA13BD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D" w:rsidRPr="00D60B82" w:rsidRDefault="00AA13BD" w:rsidP="00F1484E">
            <w:pPr>
              <w:jc w:val="center"/>
              <w:rPr>
                <w:color w:val="000000"/>
              </w:rPr>
            </w:pPr>
          </w:p>
        </w:tc>
      </w:tr>
    </w:tbl>
    <w:p w:rsidR="00E2602B" w:rsidRDefault="00E2602B" w:rsidP="00E04427">
      <w:pPr>
        <w:ind w:firstLine="709"/>
        <w:jc w:val="right"/>
      </w:pPr>
    </w:p>
    <w:p w:rsidR="00E2602B" w:rsidRDefault="00E2602B" w:rsidP="00E04427">
      <w:pPr>
        <w:ind w:firstLine="709"/>
        <w:jc w:val="right"/>
      </w:pPr>
    </w:p>
    <w:p w:rsidR="00E2602B" w:rsidRDefault="00E2602B" w:rsidP="00E04427">
      <w:pPr>
        <w:ind w:firstLine="709"/>
        <w:jc w:val="right"/>
      </w:pPr>
    </w:p>
    <w:p w:rsidR="00AA13BD" w:rsidRDefault="00AA13BD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AA13BD" w:rsidRDefault="00AA13BD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AA13BD" w:rsidRDefault="00AA13BD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AA13BD" w:rsidRDefault="00AA13BD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AA13BD" w:rsidRDefault="00AA13BD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AA13BD" w:rsidRDefault="00AA13BD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AA13BD" w:rsidRDefault="00AA13BD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AA13BD" w:rsidRDefault="00AA13BD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AA13BD" w:rsidRDefault="00AA13BD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</w:t>
      </w:r>
      <w:bookmarkStart w:id="0" w:name="_GoBack"/>
      <w:bookmarkEnd w:id="0"/>
      <w:r>
        <w:rPr>
          <w:rFonts w:eastAsiaTheme="minorHAnsi"/>
          <w:lang w:eastAsia="en-US"/>
        </w:rPr>
        <w:t>ЕНИЕ 7</w:t>
      </w:r>
    </w:p>
    <w:p w:rsidR="00AA13BD" w:rsidRDefault="00AA13BD" w:rsidP="00AA13BD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к Постановлению Администрации</w:t>
      </w:r>
    </w:p>
    <w:p w:rsidR="00AA13BD" w:rsidRDefault="00AA13BD" w:rsidP="00AA13BD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AA13BD" w:rsidRDefault="00AA13BD" w:rsidP="00AA13BD">
      <w:pPr>
        <w:tabs>
          <w:tab w:val="left" w:pos="656"/>
        </w:tabs>
        <w:ind w:right="-284" w:firstLine="540"/>
        <w:jc w:val="right"/>
        <w:rPr>
          <w:lang w:eastAsia="en-US"/>
        </w:rPr>
      </w:pPr>
      <w:r>
        <w:t>от 23.01.2023</w:t>
      </w:r>
      <w:r w:rsidRPr="00A60D35">
        <w:rPr>
          <w:lang w:eastAsia="en-US"/>
        </w:rPr>
        <w:t xml:space="preserve">г. N </w:t>
      </w:r>
      <w:r>
        <w:rPr>
          <w:lang w:eastAsia="en-US"/>
        </w:rPr>
        <w:t>85</w:t>
      </w:r>
    </w:p>
    <w:p w:rsidR="00AA13BD" w:rsidRDefault="00AA13BD" w:rsidP="00AA13BD">
      <w:pPr>
        <w:tabs>
          <w:tab w:val="left" w:pos="656"/>
        </w:tabs>
        <w:ind w:right="-284" w:firstLine="540"/>
        <w:jc w:val="right"/>
      </w:pPr>
      <w:r>
        <w:t xml:space="preserve"> </w:t>
      </w:r>
      <w:proofErr w:type="gramStart"/>
      <w:r>
        <w:t>(в редакции постановления Главы администрации</w:t>
      </w:r>
      <w:proofErr w:type="gramEnd"/>
    </w:p>
    <w:p w:rsidR="00AA13BD" w:rsidRDefault="00AA13BD" w:rsidP="00AA13BD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AA13BD" w:rsidRDefault="00AA13BD" w:rsidP="00AA13BD">
      <w:pPr>
        <w:ind w:firstLine="709"/>
        <w:jc w:val="right"/>
      </w:pPr>
      <w:r>
        <w:t xml:space="preserve">   </w:t>
      </w:r>
      <w:r w:rsidRPr="003408FD">
        <w:t xml:space="preserve">от </w:t>
      </w:r>
      <w:r w:rsidR="0081697F" w:rsidRPr="0081697F">
        <w:rPr>
          <w:u w:val="single"/>
        </w:rPr>
        <w:t>29.01.</w:t>
      </w:r>
      <w:r w:rsidRPr="0081697F">
        <w:rPr>
          <w:u w:val="single"/>
        </w:rPr>
        <w:t>2025</w:t>
      </w:r>
      <w:r>
        <w:t xml:space="preserve"> г.</w:t>
      </w:r>
      <w:r w:rsidRPr="003408FD">
        <w:t xml:space="preserve"> №</w:t>
      </w:r>
      <w:r w:rsidR="0081697F">
        <w:t xml:space="preserve"> </w:t>
      </w:r>
      <w:r w:rsidR="0081697F" w:rsidRPr="0081697F">
        <w:rPr>
          <w:u w:val="single"/>
        </w:rPr>
        <w:t>132</w:t>
      </w:r>
      <w:r>
        <w:t>)</w:t>
      </w:r>
    </w:p>
    <w:p w:rsidR="00E2602B" w:rsidRDefault="00E2602B" w:rsidP="00E2602B">
      <w:pPr>
        <w:autoSpaceDE w:val="0"/>
        <w:autoSpaceDN w:val="0"/>
        <w:adjustRightInd w:val="0"/>
        <w:rPr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jc w:val="center"/>
      </w:pPr>
      <w:r>
        <w:t>Подпрограмма «</w:t>
      </w:r>
      <w:r w:rsidR="00F278BC">
        <w:t xml:space="preserve">Обеспечение контейнерным сбором, образующихся в жилом фонде твердых коммунальных отходов на </w:t>
      </w:r>
      <w:r>
        <w:rPr>
          <w:lang w:eastAsia="en-US"/>
        </w:rPr>
        <w:t xml:space="preserve"> территории Кунашакского муниципального района на 2023-2027 год</w:t>
      </w:r>
      <w:r>
        <w:t>»</w:t>
      </w:r>
    </w:p>
    <w:p w:rsidR="00E2602B" w:rsidRPr="002F5DC5" w:rsidRDefault="00E2602B" w:rsidP="00E260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E2602B" w:rsidRDefault="00E2602B" w:rsidP="00E2602B">
      <w:pPr>
        <w:ind w:firstLine="709"/>
        <w:jc w:val="center"/>
      </w:pPr>
      <w:r>
        <w:t>План финансирования на 2024 год</w:t>
      </w:r>
    </w:p>
    <w:p w:rsidR="00E2602B" w:rsidRDefault="00E2602B" w:rsidP="00E2602B">
      <w:pPr>
        <w:ind w:firstLine="709"/>
        <w:jc w:val="center"/>
      </w:pP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AA13BD" w:rsidRPr="00FA7252" w:rsidTr="00F1484E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AA13BD" w:rsidRPr="00FA7252" w:rsidTr="00F1484E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AA13BD" w:rsidRPr="00FA7252" w:rsidRDefault="00AA13BD" w:rsidP="00FB4DD2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/>
        </w:tc>
      </w:tr>
      <w:tr w:rsidR="00E2602B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E2602B" w:rsidP="00FB4DD2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424F1" w:rsidRDefault="00E2602B" w:rsidP="00FB4DD2">
            <w:pPr>
              <w:rPr>
                <w:color w:val="000000"/>
              </w:rPr>
            </w:pPr>
            <w:r w:rsidRPr="00D424F1">
              <w:rPr>
                <w:color w:val="000000"/>
              </w:rPr>
              <w:t>Приобретение контейнеров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D7260A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994 999,72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E2602B" w:rsidP="00FB4DD2">
            <w:pPr>
              <w:jc w:val="center"/>
              <w:rPr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D7260A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994 999,72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E2602B" w:rsidP="00AA13BD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</w:t>
            </w:r>
            <w:r w:rsidR="00AA13BD">
              <w:rPr>
                <w:color w:val="000000"/>
              </w:rPr>
              <w:t>ИЗО</w:t>
            </w:r>
          </w:p>
        </w:tc>
      </w:tr>
      <w:tr w:rsidR="00D7260A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A7252" w:rsidRDefault="00D7260A" w:rsidP="00FB4DD2">
            <w:r>
              <w:t>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A" w:rsidRPr="008960C5" w:rsidRDefault="008960C5" w:rsidP="00FB4DD2">
            <w:pPr>
              <w:rPr>
                <w:bCs/>
                <w:color w:val="000000"/>
              </w:rPr>
            </w:pPr>
            <w:r w:rsidRPr="008960C5">
              <w:rPr>
                <w:bCs/>
                <w:color w:val="000000"/>
              </w:rPr>
              <w:t>Оборудование площадок для ТКО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A" w:rsidRDefault="008960C5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2 023 969,00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A" w:rsidRDefault="00D7260A" w:rsidP="00FB4D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A" w:rsidRDefault="008960C5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2 023 969,00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5" w:rsidRDefault="008960C5" w:rsidP="008960C5">
            <w:pPr>
              <w:jc w:val="center"/>
              <w:rPr>
                <w:color w:val="000000"/>
              </w:rPr>
            </w:pPr>
          </w:p>
          <w:p w:rsidR="00D7260A" w:rsidRPr="00FA7252" w:rsidRDefault="008960C5" w:rsidP="008960C5">
            <w:pPr>
              <w:jc w:val="center"/>
            </w:pPr>
            <w:r w:rsidRPr="00D60B82">
              <w:rPr>
                <w:color w:val="000000"/>
              </w:rPr>
              <w:t>У</w:t>
            </w:r>
            <w:r>
              <w:rPr>
                <w:color w:val="000000"/>
              </w:rPr>
              <w:t>ИЗО</w:t>
            </w:r>
          </w:p>
        </w:tc>
      </w:tr>
      <w:tr w:rsidR="00E2602B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2B" w:rsidRPr="00FA7252" w:rsidRDefault="00E2602B" w:rsidP="00FB4DD2"/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E2602B" w:rsidP="00FB4DD2">
            <w:pPr>
              <w:rPr>
                <w:b/>
                <w:bCs/>
                <w:color w:val="000000"/>
              </w:rPr>
            </w:pPr>
            <w:r w:rsidRPr="00D60B8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C12B7D" w:rsidRDefault="008960C5" w:rsidP="00FB4DD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3 018 968,72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C12B7D" w:rsidRDefault="00E2602B" w:rsidP="00FB4D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C12B7D" w:rsidRDefault="008960C5" w:rsidP="00FB4DD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3 018 968,72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2B" w:rsidRPr="00FA7252" w:rsidRDefault="00E2602B" w:rsidP="00FB4DD2"/>
        </w:tc>
      </w:tr>
    </w:tbl>
    <w:p w:rsidR="00E2602B" w:rsidRDefault="00E2602B" w:rsidP="00E2602B">
      <w:pPr>
        <w:ind w:firstLine="709"/>
        <w:jc w:val="center"/>
      </w:pPr>
    </w:p>
    <w:p w:rsidR="00E2602B" w:rsidRDefault="00E2602B" w:rsidP="00E2602B">
      <w:pPr>
        <w:ind w:firstLine="709"/>
        <w:jc w:val="center"/>
      </w:pPr>
      <w:r>
        <w:rPr>
          <w:rFonts w:eastAsiaTheme="minorHAnsi"/>
          <w:lang w:eastAsia="en-US"/>
        </w:rPr>
        <w:tab/>
        <w:t>П</w:t>
      </w:r>
      <w:r>
        <w:t>лан финансирования на 2025 год</w:t>
      </w:r>
    </w:p>
    <w:p w:rsidR="00E2602B" w:rsidRDefault="00E2602B" w:rsidP="00E2602B">
      <w:pPr>
        <w:tabs>
          <w:tab w:val="left" w:pos="4544"/>
        </w:tabs>
        <w:autoSpaceDE w:val="0"/>
        <w:autoSpaceDN w:val="0"/>
        <w:adjustRightInd w:val="0"/>
        <w:ind w:left="142" w:right="-284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AA13BD" w:rsidRPr="00FA7252" w:rsidTr="00F1484E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AA13BD" w:rsidRPr="00FA7252" w:rsidTr="00F1484E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AA13BD" w:rsidRPr="00FA7252" w:rsidRDefault="00AA13BD" w:rsidP="00FB4DD2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/>
        </w:tc>
      </w:tr>
      <w:tr w:rsidR="00E2602B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E2602B" w:rsidP="00FB4DD2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424F1" w:rsidRDefault="00E2602B" w:rsidP="00FB4DD2">
            <w:pPr>
              <w:rPr>
                <w:color w:val="000000"/>
              </w:rPr>
            </w:pPr>
            <w:r w:rsidRPr="00D424F1">
              <w:rPr>
                <w:color w:val="000000"/>
              </w:rPr>
              <w:t>Приобретение контейнеров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8960C5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E260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8960C5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8960C5" w:rsidP="00FB4DD2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</w:t>
            </w:r>
            <w:r>
              <w:rPr>
                <w:color w:val="000000"/>
              </w:rPr>
              <w:t>ИЗО</w:t>
            </w:r>
          </w:p>
        </w:tc>
      </w:tr>
      <w:tr w:rsidR="00E2602B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2B" w:rsidRPr="00FA7252" w:rsidRDefault="00E2602B" w:rsidP="00FB4DD2"/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E2602B" w:rsidP="00FB4DD2">
            <w:pPr>
              <w:rPr>
                <w:b/>
                <w:bCs/>
                <w:color w:val="000000"/>
              </w:rPr>
            </w:pPr>
            <w:r w:rsidRPr="00D60B8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C12B7D" w:rsidRDefault="008960C5" w:rsidP="00FB4DD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C12B7D" w:rsidRDefault="00E2602B" w:rsidP="00FB4D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C12B7D" w:rsidRDefault="008960C5" w:rsidP="008960C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2B" w:rsidRPr="00FA7252" w:rsidRDefault="00E2602B" w:rsidP="00FB4DD2"/>
        </w:tc>
      </w:tr>
    </w:tbl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424F1" w:rsidRDefault="00D424F1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tbl>
      <w:tblPr>
        <w:tblStyle w:val="a7"/>
        <w:tblpPr w:leftFromText="180" w:rightFromText="180" w:horzAnchor="margin" w:tblpXSpec="center" w:tblpY="-225"/>
        <w:tblW w:w="10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6661"/>
      </w:tblGrid>
      <w:tr w:rsidR="00B97D89" w:rsidTr="00FB4DD2">
        <w:trPr>
          <w:trHeight w:val="2410"/>
        </w:trPr>
        <w:tc>
          <w:tcPr>
            <w:tcW w:w="3611" w:type="dxa"/>
          </w:tcPr>
          <w:p w:rsidR="00B97D89" w:rsidRDefault="00B97D89" w:rsidP="00FB4D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61" w:type="dxa"/>
            <w:hideMark/>
          </w:tcPr>
          <w:p w:rsidR="00C9173A" w:rsidRDefault="00B97D89" w:rsidP="00FB4DD2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</w:t>
            </w:r>
            <w:r w:rsidR="00C9173A">
              <w:rPr>
                <w:rFonts w:eastAsiaTheme="minorHAnsi"/>
                <w:lang w:eastAsia="en-US"/>
              </w:rPr>
              <w:t xml:space="preserve">                               ПРИЛОЖЕНИЕ 8</w:t>
            </w:r>
          </w:p>
          <w:p w:rsidR="00B97D89" w:rsidRDefault="00C9173A" w:rsidP="00FB4DD2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</w:t>
            </w:r>
            <w:r w:rsidR="00B97D89">
              <w:rPr>
                <w:rFonts w:eastAsiaTheme="minorHAnsi"/>
                <w:lang w:eastAsia="en-US"/>
              </w:rPr>
              <w:t xml:space="preserve">   к Постановлению Администрации</w:t>
            </w:r>
          </w:p>
          <w:p w:rsidR="00B97D89" w:rsidRDefault="00B97D89" w:rsidP="00FB4DD2">
            <w:pPr>
              <w:autoSpaceDE w:val="0"/>
              <w:autoSpaceDN w:val="0"/>
              <w:adjustRightInd w:val="0"/>
              <w:ind w:right="-284" w:firstLine="54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Кунашакского муниципального района</w:t>
            </w:r>
          </w:p>
          <w:p w:rsidR="00B97D89" w:rsidRDefault="00B97D89" w:rsidP="00FB4DD2">
            <w:pPr>
              <w:tabs>
                <w:tab w:val="left" w:pos="656"/>
              </w:tabs>
              <w:ind w:right="-284" w:firstLine="540"/>
              <w:jc w:val="center"/>
              <w:rPr>
                <w:lang w:eastAsia="en-US"/>
              </w:rPr>
            </w:pPr>
            <w:r>
              <w:t xml:space="preserve">                                                              от 23.01.2023</w:t>
            </w:r>
            <w:r w:rsidRPr="00A60D35">
              <w:rPr>
                <w:lang w:eastAsia="en-US"/>
              </w:rPr>
              <w:t xml:space="preserve">г. N </w:t>
            </w:r>
            <w:r>
              <w:rPr>
                <w:lang w:eastAsia="en-US"/>
              </w:rPr>
              <w:t>85</w:t>
            </w:r>
          </w:p>
          <w:p w:rsidR="00B97D89" w:rsidRDefault="00B97D89" w:rsidP="00FB4DD2">
            <w:pPr>
              <w:tabs>
                <w:tab w:val="left" w:pos="656"/>
              </w:tabs>
              <w:ind w:right="-284" w:firstLine="540"/>
              <w:jc w:val="center"/>
            </w:pPr>
            <w:r>
              <w:t xml:space="preserve">                   </w:t>
            </w:r>
            <w:proofErr w:type="gramStart"/>
            <w:r>
              <w:t>(в редакции постановления Администрации</w:t>
            </w:r>
            <w:proofErr w:type="gramEnd"/>
          </w:p>
          <w:p w:rsidR="00B97D89" w:rsidRDefault="00B97D89" w:rsidP="00FB4DD2">
            <w:pPr>
              <w:autoSpaceDE w:val="0"/>
              <w:autoSpaceDN w:val="0"/>
              <w:adjustRightInd w:val="0"/>
              <w:ind w:right="-284" w:firstLine="54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Кунашакского муниципального района</w:t>
            </w:r>
          </w:p>
          <w:p w:rsidR="00B97D89" w:rsidRPr="00162616" w:rsidRDefault="00B97D89" w:rsidP="00FB4DD2">
            <w:pPr>
              <w:ind w:firstLine="567"/>
              <w:jc w:val="right"/>
            </w:pPr>
            <w:r>
              <w:t xml:space="preserve">от </w:t>
            </w:r>
            <w:r w:rsidR="00D831B5">
              <w:rPr>
                <w:u w:val="single"/>
              </w:rPr>
              <w:t>29.01.2025</w:t>
            </w:r>
            <w:r w:rsidRPr="00E3309C">
              <w:rPr>
                <w:u w:val="single"/>
              </w:rPr>
              <w:t>г</w:t>
            </w:r>
            <w:r>
              <w:t xml:space="preserve">. </w:t>
            </w:r>
            <w:r w:rsidRPr="003408FD">
              <w:t xml:space="preserve"> №</w:t>
            </w:r>
            <w:r w:rsidR="00D831B5">
              <w:t xml:space="preserve"> </w:t>
            </w:r>
            <w:r w:rsidR="00D831B5" w:rsidRPr="00D831B5">
              <w:rPr>
                <w:u w:val="single"/>
              </w:rPr>
              <w:t>132</w:t>
            </w:r>
            <w:r>
              <w:t>)</w:t>
            </w:r>
            <w:r w:rsidRPr="003408FD">
              <w:t xml:space="preserve">  </w:t>
            </w:r>
          </w:p>
        </w:tc>
      </w:tr>
    </w:tbl>
    <w:p w:rsidR="00E2602B" w:rsidRDefault="00E2602B" w:rsidP="00E2602B">
      <w:pPr>
        <w:autoSpaceDE w:val="0"/>
        <w:autoSpaceDN w:val="0"/>
        <w:adjustRightInd w:val="0"/>
        <w:jc w:val="center"/>
      </w:pPr>
      <w:r>
        <w:t>Подпрограмма «</w:t>
      </w:r>
      <w:r>
        <w:rPr>
          <w:lang w:eastAsia="en-US"/>
        </w:rPr>
        <w:t>Ликвидация объектов накопленного экологического вреда (свалок ТКО) на территории Кунашакского муниципального района на 2023-2027 годы</w:t>
      </w:r>
      <w:r>
        <w:t>»</w:t>
      </w:r>
    </w:p>
    <w:p w:rsidR="00E2602B" w:rsidRPr="002F5DC5" w:rsidRDefault="00E2602B" w:rsidP="00E260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E2602B" w:rsidRDefault="00E2602B" w:rsidP="00E2602B">
      <w:pPr>
        <w:ind w:firstLine="709"/>
        <w:jc w:val="center"/>
      </w:pPr>
      <w:r>
        <w:t>План финансирования на 2024 год</w:t>
      </w:r>
    </w:p>
    <w:p w:rsidR="00E2602B" w:rsidRPr="00D56BD9" w:rsidRDefault="00E2602B" w:rsidP="00E2602B">
      <w:pPr>
        <w:ind w:firstLine="709"/>
        <w:jc w:val="center"/>
      </w:pP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C9173A" w:rsidRPr="00FA7252" w:rsidTr="00F1484E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A" w:rsidRPr="00FA7252" w:rsidRDefault="00C9173A" w:rsidP="00FB4DD2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A" w:rsidRPr="00FA7252" w:rsidRDefault="00C9173A" w:rsidP="00FB4DD2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A" w:rsidRPr="00FA7252" w:rsidRDefault="00C9173A" w:rsidP="00FB4DD2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A" w:rsidRPr="00FA7252" w:rsidRDefault="00C9173A" w:rsidP="00FB4DD2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73A" w:rsidRPr="00FA7252" w:rsidRDefault="00C9173A" w:rsidP="00FB4DD2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C9173A" w:rsidRPr="00FA7252" w:rsidTr="00F1484E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C9173A" w:rsidRPr="00FA7252" w:rsidRDefault="00C9173A" w:rsidP="00FB4DD2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/>
        </w:tc>
      </w:tr>
      <w:tr w:rsidR="00D424F1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1" w:rsidRPr="00D60B82" w:rsidRDefault="00D424F1" w:rsidP="00FB4DD2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1" w:rsidRPr="00D424F1" w:rsidRDefault="00D424F1" w:rsidP="00FB4DD2">
            <w:pPr>
              <w:rPr>
                <w:color w:val="000000"/>
              </w:rPr>
            </w:pPr>
            <w:r w:rsidRPr="00D424F1">
              <w:rPr>
                <w:color w:val="000000"/>
              </w:rPr>
              <w:t>Ликвидация несанкционированных свалок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1" w:rsidRPr="009B24D8" w:rsidRDefault="005E0CE7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69 489 948,64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1" w:rsidRPr="009B24D8" w:rsidRDefault="005E0CE7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67 664 943,87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1" w:rsidRPr="009B24D8" w:rsidRDefault="005E0CE7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1 825 004,77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F1" w:rsidRDefault="00AA13BD">
            <w:r>
              <w:rPr>
                <w:color w:val="000000"/>
              </w:rPr>
              <w:t>УИЗО</w:t>
            </w:r>
          </w:p>
        </w:tc>
      </w:tr>
      <w:tr w:rsidR="00E2602B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2B" w:rsidRPr="00FA7252" w:rsidRDefault="00E2602B" w:rsidP="00FB4DD2"/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E2602B" w:rsidP="00FB4DD2">
            <w:pPr>
              <w:rPr>
                <w:b/>
                <w:bCs/>
                <w:color w:val="000000"/>
              </w:rPr>
            </w:pPr>
            <w:r w:rsidRPr="00D60B8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C12B7D" w:rsidRDefault="008960C5" w:rsidP="00FB4D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69 489 948,64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C12B7D" w:rsidRDefault="008960C5" w:rsidP="00FB4D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67 664 943,87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C12B7D" w:rsidRDefault="008960C5" w:rsidP="00FB4D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1 825 004,77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2B" w:rsidRPr="00FA7252" w:rsidRDefault="00E2602B" w:rsidP="00FB4DD2"/>
        </w:tc>
      </w:tr>
    </w:tbl>
    <w:p w:rsidR="00E2602B" w:rsidRDefault="00E2602B" w:rsidP="00E2602B">
      <w:pPr>
        <w:ind w:firstLine="709"/>
        <w:jc w:val="center"/>
      </w:pPr>
    </w:p>
    <w:p w:rsidR="00E2602B" w:rsidRDefault="00AA13BD" w:rsidP="00E2602B">
      <w:pPr>
        <w:ind w:firstLine="709"/>
        <w:jc w:val="center"/>
      </w:pPr>
      <w:r>
        <w:t>П</w:t>
      </w:r>
      <w:r w:rsidR="00E2602B">
        <w:t>лан финансирования на 2025 год</w:t>
      </w:r>
    </w:p>
    <w:p w:rsidR="00E2602B" w:rsidRPr="00D56BD9" w:rsidRDefault="00E2602B" w:rsidP="00E2602B">
      <w:pPr>
        <w:ind w:firstLine="709"/>
        <w:jc w:val="center"/>
      </w:pP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C9173A" w:rsidRPr="00FA7252" w:rsidTr="00F1484E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A" w:rsidRPr="00FA7252" w:rsidRDefault="00C9173A" w:rsidP="00FB4DD2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A" w:rsidRPr="00FA7252" w:rsidRDefault="00C9173A" w:rsidP="00FB4DD2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A" w:rsidRPr="00FA7252" w:rsidRDefault="00C9173A" w:rsidP="00FB4DD2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A" w:rsidRPr="00FA7252" w:rsidRDefault="00C9173A" w:rsidP="00FB4DD2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73A" w:rsidRPr="00FA7252" w:rsidRDefault="00C9173A" w:rsidP="00FB4DD2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C9173A" w:rsidRPr="00FA7252" w:rsidTr="00F1484E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C9173A" w:rsidRPr="00FA7252" w:rsidRDefault="00C9173A" w:rsidP="00FB4DD2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/>
        </w:tc>
      </w:tr>
      <w:tr w:rsidR="00E2602B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E2602B" w:rsidP="00FB4DD2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424F1" w:rsidRDefault="00E2602B" w:rsidP="00FB4DD2">
            <w:pPr>
              <w:rPr>
                <w:color w:val="000000"/>
              </w:rPr>
            </w:pPr>
            <w:r w:rsidRPr="00D424F1">
              <w:rPr>
                <w:color w:val="000000"/>
              </w:rPr>
              <w:t>Ликвидация несанкционированных свалок</w:t>
            </w:r>
            <w:r w:rsidR="00AA13BD">
              <w:rPr>
                <w:color w:val="000000"/>
              </w:rPr>
              <w:t xml:space="preserve"> отходов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E260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8 000,16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E260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E260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8 000,16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C9173A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УЖКХСЭ</w:t>
            </w:r>
          </w:p>
        </w:tc>
      </w:tr>
      <w:tr w:rsidR="00E2602B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E2602B" w:rsidP="00FB4DD2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424F1" w:rsidRDefault="00E2602B" w:rsidP="00FB4DD2">
            <w:pPr>
              <w:rPr>
                <w:color w:val="000000"/>
              </w:rPr>
            </w:pPr>
            <w:r w:rsidRPr="00D424F1">
              <w:rPr>
                <w:color w:val="000000"/>
              </w:rPr>
              <w:t>Р</w:t>
            </w:r>
            <w:r w:rsidR="00AA13BD">
              <w:rPr>
                <w:color w:val="000000"/>
              </w:rPr>
              <w:t>азработка проектной документации на рекультивацию</w:t>
            </w:r>
            <w:r w:rsidRPr="00D424F1">
              <w:rPr>
                <w:color w:val="000000"/>
              </w:rPr>
              <w:t xml:space="preserve"> земельных участков нарушенных размещением ТКО</w:t>
            </w:r>
            <w:r w:rsidR="00AA13BD">
              <w:rPr>
                <w:color w:val="000000"/>
              </w:rPr>
              <w:t>, и ликвидацию объектов накопленного экологического вреда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0D2535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2 099 790,00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0D2535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2 079 000,00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0D2535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20 790,00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C9173A" w:rsidP="00C91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УЖКХСЭ</w:t>
            </w:r>
          </w:p>
        </w:tc>
      </w:tr>
      <w:tr w:rsidR="000D2535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5" w:rsidRPr="00D60B82" w:rsidRDefault="000D2535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5" w:rsidRPr="00D424F1" w:rsidRDefault="000D2535" w:rsidP="00FB4DD2">
            <w:pPr>
              <w:rPr>
                <w:color w:val="000000"/>
              </w:rPr>
            </w:pPr>
            <w:r w:rsidRPr="00D424F1">
              <w:rPr>
                <w:color w:val="000000"/>
              </w:rPr>
              <w:t>Р</w:t>
            </w:r>
            <w:r>
              <w:rPr>
                <w:color w:val="000000"/>
              </w:rPr>
              <w:t>азработка проектной документации на рекультивацию</w:t>
            </w:r>
            <w:r w:rsidRPr="00D424F1">
              <w:rPr>
                <w:color w:val="000000"/>
              </w:rPr>
              <w:t xml:space="preserve"> земельных участков нарушенных размещением ТКО</w:t>
            </w:r>
            <w:r>
              <w:rPr>
                <w:color w:val="000000"/>
              </w:rPr>
              <w:t>, и ликвидацию объектов накопленного экологического вреда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5" w:rsidRDefault="000D2535" w:rsidP="000D2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89 210,00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5" w:rsidRDefault="000D2535" w:rsidP="00FB4DD2">
            <w:pPr>
              <w:jc w:val="center"/>
              <w:rPr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5" w:rsidRDefault="000D2535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89 210,00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5" w:rsidRDefault="000D2535" w:rsidP="00C91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УИЗО</w:t>
            </w:r>
          </w:p>
        </w:tc>
      </w:tr>
      <w:tr w:rsidR="00E2602B" w:rsidRPr="00F13606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F13606" w:rsidRDefault="00E2602B" w:rsidP="00FB4DD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F13606" w:rsidRDefault="00E2602B" w:rsidP="00FB4DD2">
            <w:pPr>
              <w:rPr>
                <w:b/>
                <w:color w:val="000000"/>
                <w:sz w:val="20"/>
                <w:szCs w:val="20"/>
              </w:rPr>
            </w:pPr>
            <w:r w:rsidRPr="00F1360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F13606" w:rsidRDefault="000D2535" w:rsidP="00FB4D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2 197 000,16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F13606" w:rsidRDefault="00D424F1" w:rsidP="00FB4D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2 079 000,00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F13606" w:rsidRDefault="000D2535" w:rsidP="00FB4D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118 000,16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F13606" w:rsidRDefault="00E2602B" w:rsidP="00FB4DD2">
            <w:pPr>
              <w:jc w:val="center"/>
              <w:rPr>
                <w:b/>
                <w:color w:val="000000"/>
              </w:rPr>
            </w:pPr>
          </w:p>
        </w:tc>
      </w:tr>
    </w:tbl>
    <w:p w:rsidR="008D5D4B" w:rsidRDefault="00C9173A" w:rsidP="00C9173A">
      <w:pPr>
        <w:autoSpaceDE w:val="0"/>
        <w:autoSpaceDN w:val="0"/>
        <w:adjustRightInd w:val="0"/>
        <w:ind w:right="-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Руководитель УЖКХСЭ                                                                                      А.А. </w:t>
      </w:r>
      <w:proofErr w:type="spellStart"/>
      <w:r>
        <w:rPr>
          <w:rFonts w:eastAsiaTheme="minorHAnsi"/>
          <w:lang w:eastAsia="en-US"/>
        </w:rPr>
        <w:t>Гиззатуллин</w:t>
      </w:r>
      <w:proofErr w:type="spellEnd"/>
    </w:p>
    <w:p w:rsidR="008D5D4B" w:rsidRDefault="008D5D4B" w:rsidP="008D5D4B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p w:rsidR="008D5D4B" w:rsidRDefault="008D5D4B" w:rsidP="008D5D4B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sectPr w:rsidR="008D5D4B" w:rsidSect="00716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0B" w:rsidRDefault="0013090B" w:rsidP="005F5B09">
      <w:r>
        <w:separator/>
      </w:r>
    </w:p>
  </w:endnote>
  <w:endnote w:type="continuationSeparator" w:id="0">
    <w:p w:rsidR="0013090B" w:rsidRDefault="0013090B" w:rsidP="005F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0B" w:rsidRDefault="0013090B" w:rsidP="005F5B09">
      <w:r>
        <w:separator/>
      </w:r>
    </w:p>
  </w:footnote>
  <w:footnote w:type="continuationSeparator" w:id="0">
    <w:p w:rsidR="0013090B" w:rsidRDefault="0013090B" w:rsidP="005F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A6FA1"/>
    <w:multiLevelType w:val="hybridMultilevel"/>
    <w:tmpl w:val="A26EF5A8"/>
    <w:lvl w:ilvl="0" w:tplc="9C54D59E">
      <w:start w:val="1"/>
      <w:numFmt w:val="decimal"/>
      <w:lvlText w:val="%1."/>
      <w:lvlJc w:val="left"/>
      <w:pPr>
        <w:ind w:left="1393" w:hanging="82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89F2F86"/>
    <w:multiLevelType w:val="hybridMultilevel"/>
    <w:tmpl w:val="A26EF5A8"/>
    <w:lvl w:ilvl="0" w:tplc="9C54D59E">
      <w:start w:val="1"/>
      <w:numFmt w:val="decimal"/>
      <w:lvlText w:val="%1."/>
      <w:lvlJc w:val="left"/>
      <w:pPr>
        <w:ind w:left="1393" w:hanging="82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68"/>
    <w:rsid w:val="00001230"/>
    <w:rsid w:val="00003855"/>
    <w:rsid w:val="0002329C"/>
    <w:rsid w:val="00025946"/>
    <w:rsid w:val="00027A32"/>
    <w:rsid w:val="000330A1"/>
    <w:rsid w:val="00035F69"/>
    <w:rsid w:val="000361C0"/>
    <w:rsid w:val="00036B06"/>
    <w:rsid w:val="000423C7"/>
    <w:rsid w:val="00042B16"/>
    <w:rsid w:val="00043CBC"/>
    <w:rsid w:val="00045458"/>
    <w:rsid w:val="00062166"/>
    <w:rsid w:val="0007691D"/>
    <w:rsid w:val="00077080"/>
    <w:rsid w:val="00082132"/>
    <w:rsid w:val="000921F4"/>
    <w:rsid w:val="000B2540"/>
    <w:rsid w:val="000C1777"/>
    <w:rsid w:val="000C32A5"/>
    <w:rsid w:val="000C62C6"/>
    <w:rsid w:val="000C69B6"/>
    <w:rsid w:val="000C7CF8"/>
    <w:rsid w:val="000D2535"/>
    <w:rsid w:val="000F4781"/>
    <w:rsid w:val="000F63F5"/>
    <w:rsid w:val="0011090B"/>
    <w:rsid w:val="00111E0A"/>
    <w:rsid w:val="00114B1E"/>
    <w:rsid w:val="00124181"/>
    <w:rsid w:val="0013090B"/>
    <w:rsid w:val="00130E71"/>
    <w:rsid w:val="00142103"/>
    <w:rsid w:val="00142301"/>
    <w:rsid w:val="001444D2"/>
    <w:rsid w:val="00152D5A"/>
    <w:rsid w:val="001539BA"/>
    <w:rsid w:val="00165234"/>
    <w:rsid w:val="00165D6E"/>
    <w:rsid w:val="001728F2"/>
    <w:rsid w:val="00174496"/>
    <w:rsid w:val="001751DD"/>
    <w:rsid w:val="001851B5"/>
    <w:rsid w:val="00192576"/>
    <w:rsid w:val="001B29EA"/>
    <w:rsid w:val="001B5501"/>
    <w:rsid w:val="001C1840"/>
    <w:rsid w:val="001C44C5"/>
    <w:rsid w:val="001D5F4B"/>
    <w:rsid w:val="001E0A48"/>
    <w:rsid w:val="001E580B"/>
    <w:rsid w:val="001F1D4D"/>
    <w:rsid w:val="001F70B0"/>
    <w:rsid w:val="00202507"/>
    <w:rsid w:val="002168CA"/>
    <w:rsid w:val="00243FAE"/>
    <w:rsid w:val="00247415"/>
    <w:rsid w:val="00276593"/>
    <w:rsid w:val="002855BE"/>
    <w:rsid w:val="002859A8"/>
    <w:rsid w:val="002867D9"/>
    <w:rsid w:val="00297B27"/>
    <w:rsid w:val="002B3C6F"/>
    <w:rsid w:val="002B4780"/>
    <w:rsid w:val="002B4CCC"/>
    <w:rsid w:val="002D1503"/>
    <w:rsid w:val="002E2082"/>
    <w:rsid w:val="002F5DC5"/>
    <w:rsid w:val="002F64E2"/>
    <w:rsid w:val="002F7264"/>
    <w:rsid w:val="00302F55"/>
    <w:rsid w:val="003126B0"/>
    <w:rsid w:val="00313E8D"/>
    <w:rsid w:val="00350233"/>
    <w:rsid w:val="00357248"/>
    <w:rsid w:val="00357628"/>
    <w:rsid w:val="003609D6"/>
    <w:rsid w:val="00360F81"/>
    <w:rsid w:val="0036655F"/>
    <w:rsid w:val="0037519F"/>
    <w:rsid w:val="003800A6"/>
    <w:rsid w:val="003804A4"/>
    <w:rsid w:val="00391DF0"/>
    <w:rsid w:val="003D419E"/>
    <w:rsid w:val="003D6F85"/>
    <w:rsid w:val="00403700"/>
    <w:rsid w:val="0041329B"/>
    <w:rsid w:val="004162E6"/>
    <w:rsid w:val="0043695D"/>
    <w:rsid w:val="0044237B"/>
    <w:rsid w:val="0044312F"/>
    <w:rsid w:val="00444AD8"/>
    <w:rsid w:val="00446F23"/>
    <w:rsid w:val="00462CE5"/>
    <w:rsid w:val="00466A7C"/>
    <w:rsid w:val="00473BA4"/>
    <w:rsid w:val="00490981"/>
    <w:rsid w:val="00491C4D"/>
    <w:rsid w:val="004A05C0"/>
    <w:rsid w:val="004A19DB"/>
    <w:rsid w:val="004A36C0"/>
    <w:rsid w:val="004A7F92"/>
    <w:rsid w:val="004C372C"/>
    <w:rsid w:val="004D22D0"/>
    <w:rsid w:val="004D3A50"/>
    <w:rsid w:val="004D5A48"/>
    <w:rsid w:val="00512B7B"/>
    <w:rsid w:val="00520D78"/>
    <w:rsid w:val="00521D58"/>
    <w:rsid w:val="00525BAB"/>
    <w:rsid w:val="0055012D"/>
    <w:rsid w:val="00550B8D"/>
    <w:rsid w:val="005511A8"/>
    <w:rsid w:val="00560BC7"/>
    <w:rsid w:val="00566E62"/>
    <w:rsid w:val="005B0307"/>
    <w:rsid w:val="005C60E1"/>
    <w:rsid w:val="005C7155"/>
    <w:rsid w:val="005D189B"/>
    <w:rsid w:val="005E0CE7"/>
    <w:rsid w:val="005E6F68"/>
    <w:rsid w:val="005F5B09"/>
    <w:rsid w:val="00612768"/>
    <w:rsid w:val="00614D04"/>
    <w:rsid w:val="00622F23"/>
    <w:rsid w:val="00635FCD"/>
    <w:rsid w:val="00644AB2"/>
    <w:rsid w:val="006506D1"/>
    <w:rsid w:val="006569C8"/>
    <w:rsid w:val="00657944"/>
    <w:rsid w:val="00661158"/>
    <w:rsid w:val="00675B9B"/>
    <w:rsid w:val="00684DB1"/>
    <w:rsid w:val="00686DA2"/>
    <w:rsid w:val="006A74C6"/>
    <w:rsid w:val="006B4CD2"/>
    <w:rsid w:val="006C3CEC"/>
    <w:rsid w:val="006C661B"/>
    <w:rsid w:val="006C7EA6"/>
    <w:rsid w:val="006D3AEF"/>
    <w:rsid w:val="006D6D1C"/>
    <w:rsid w:val="006D6D33"/>
    <w:rsid w:val="006F03CF"/>
    <w:rsid w:val="006F25C3"/>
    <w:rsid w:val="00706409"/>
    <w:rsid w:val="00706BBF"/>
    <w:rsid w:val="007136E2"/>
    <w:rsid w:val="00716A62"/>
    <w:rsid w:val="007241B2"/>
    <w:rsid w:val="007341CE"/>
    <w:rsid w:val="00744932"/>
    <w:rsid w:val="00745D3D"/>
    <w:rsid w:val="00752FB9"/>
    <w:rsid w:val="00766C83"/>
    <w:rsid w:val="007769CF"/>
    <w:rsid w:val="00776DC5"/>
    <w:rsid w:val="00786E65"/>
    <w:rsid w:val="007928E2"/>
    <w:rsid w:val="0079334E"/>
    <w:rsid w:val="007A4B9E"/>
    <w:rsid w:val="007C2C6B"/>
    <w:rsid w:val="007C35D8"/>
    <w:rsid w:val="007D4108"/>
    <w:rsid w:val="007D6FED"/>
    <w:rsid w:val="007D76F1"/>
    <w:rsid w:val="007F1065"/>
    <w:rsid w:val="007F124A"/>
    <w:rsid w:val="007F1ECA"/>
    <w:rsid w:val="008041D9"/>
    <w:rsid w:val="0081697F"/>
    <w:rsid w:val="00821C33"/>
    <w:rsid w:val="00822F40"/>
    <w:rsid w:val="00835760"/>
    <w:rsid w:val="00835E21"/>
    <w:rsid w:val="00847060"/>
    <w:rsid w:val="00851407"/>
    <w:rsid w:val="00853EBB"/>
    <w:rsid w:val="00871766"/>
    <w:rsid w:val="00882E95"/>
    <w:rsid w:val="00886E5D"/>
    <w:rsid w:val="008960C5"/>
    <w:rsid w:val="008B36ED"/>
    <w:rsid w:val="008B5283"/>
    <w:rsid w:val="008B6F86"/>
    <w:rsid w:val="008C6BBC"/>
    <w:rsid w:val="008C71E9"/>
    <w:rsid w:val="008D0D42"/>
    <w:rsid w:val="008D5D4B"/>
    <w:rsid w:val="008E56D7"/>
    <w:rsid w:val="008F6F0A"/>
    <w:rsid w:val="00925A18"/>
    <w:rsid w:val="009327B3"/>
    <w:rsid w:val="00933431"/>
    <w:rsid w:val="00942AFE"/>
    <w:rsid w:val="00945FD4"/>
    <w:rsid w:val="00947237"/>
    <w:rsid w:val="009478C8"/>
    <w:rsid w:val="00962B56"/>
    <w:rsid w:val="0096389B"/>
    <w:rsid w:val="00964EEE"/>
    <w:rsid w:val="009709E4"/>
    <w:rsid w:val="00975400"/>
    <w:rsid w:val="00981244"/>
    <w:rsid w:val="00986B56"/>
    <w:rsid w:val="009957F9"/>
    <w:rsid w:val="009B24D8"/>
    <w:rsid w:val="009E2BE4"/>
    <w:rsid w:val="009F2B3B"/>
    <w:rsid w:val="00A05617"/>
    <w:rsid w:val="00A12CDD"/>
    <w:rsid w:val="00A21BD2"/>
    <w:rsid w:val="00A23BF3"/>
    <w:rsid w:val="00A25988"/>
    <w:rsid w:val="00A259D3"/>
    <w:rsid w:val="00A31786"/>
    <w:rsid w:val="00A36E4A"/>
    <w:rsid w:val="00A769AC"/>
    <w:rsid w:val="00A77A4E"/>
    <w:rsid w:val="00A814CA"/>
    <w:rsid w:val="00A86EA5"/>
    <w:rsid w:val="00A91D0F"/>
    <w:rsid w:val="00AA13BD"/>
    <w:rsid w:val="00AC54EC"/>
    <w:rsid w:val="00AC73E7"/>
    <w:rsid w:val="00AD29FD"/>
    <w:rsid w:val="00AE29E1"/>
    <w:rsid w:val="00AE3151"/>
    <w:rsid w:val="00AE4BC1"/>
    <w:rsid w:val="00AF5DF2"/>
    <w:rsid w:val="00B05A63"/>
    <w:rsid w:val="00B14EA1"/>
    <w:rsid w:val="00B157AC"/>
    <w:rsid w:val="00B15F63"/>
    <w:rsid w:val="00B2028F"/>
    <w:rsid w:val="00B217EB"/>
    <w:rsid w:val="00B36E88"/>
    <w:rsid w:val="00B52500"/>
    <w:rsid w:val="00B7640D"/>
    <w:rsid w:val="00B84782"/>
    <w:rsid w:val="00B92E96"/>
    <w:rsid w:val="00B94B85"/>
    <w:rsid w:val="00B97D89"/>
    <w:rsid w:val="00BA7220"/>
    <w:rsid w:val="00BB7BE1"/>
    <w:rsid w:val="00BC3DB4"/>
    <w:rsid w:val="00BC461B"/>
    <w:rsid w:val="00C064AD"/>
    <w:rsid w:val="00C105E6"/>
    <w:rsid w:val="00C3023B"/>
    <w:rsid w:val="00C33E9D"/>
    <w:rsid w:val="00C35901"/>
    <w:rsid w:val="00C3705F"/>
    <w:rsid w:val="00C45911"/>
    <w:rsid w:val="00C45F77"/>
    <w:rsid w:val="00C46072"/>
    <w:rsid w:val="00C47380"/>
    <w:rsid w:val="00C47645"/>
    <w:rsid w:val="00C63CD2"/>
    <w:rsid w:val="00C64219"/>
    <w:rsid w:val="00C752AD"/>
    <w:rsid w:val="00C870F8"/>
    <w:rsid w:val="00C87D0F"/>
    <w:rsid w:val="00C9173A"/>
    <w:rsid w:val="00C958E4"/>
    <w:rsid w:val="00C95E8B"/>
    <w:rsid w:val="00CC51B5"/>
    <w:rsid w:val="00CC57FB"/>
    <w:rsid w:val="00CD67B4"/>
    <w:rsid w:val="00CD7D14"/>
    <w:rsid w:val="00D05C45"/>
    <w:rsid w:val="00D15AD7"/>
    <w:rsid w:val="00D1648B"/>
    <w:rsid w:val="00D171B0"/>
    <w:rsid w:val="00D24F3C"/>
    <w:rsid w:val="00D30DD1"/>
    <w:rsid w:val="00D33E96"/>
    <w:rsid w:val="00D424F1"/>
    <w:rsid w:val="00D5791A"/>
    <w:rsid w:val="00D7260A"/>
    <w:rsid w:val="00D73819"/>
    <w:rsid w:val="00D831B5"/>
    <w:rsid w:val="00DA2B80"/>
    <w:rsid w:val="00DA40C4"/>
    <w:rsid w:val="00DB2751"/>
    <w:rsid w:val="00DB4525"/>
    <w:rsid w:val="00DB65D8"/>
    <w:rsid w:val="00E04427"/>
    <w:rsid w:val="00E06648"/>
    <w:rsid w:val="00E123DC"/>
    <w:rsid w:val="00E24F97"/>
    <w:rsid w:val="00E2602B"/>
    <w:rsid w:val="00E27BE3"/>
    <w:rsid w:val="00E3309C"/>
    <w:rsid w:val="00E35A96"/>
    <w:rsid w:val="00E41918"/>
    <w:rsid w:val="00E42F67"/>
    <w:rsid w:val="00E529BA"/>
    <w:rsid w:val="00E53B5F"/>
    <w:rsid w:val="00E66BB7"/>
    <w:rsid w:val="00E74041"/>
    <w:rsid w:val="00E9116F"/>
    <w:rsid w:val="00E952B7"/>
    <w:rsid w:val="00EA24A3"/>
    <w:rsid w:val="00EA263B"/>
    <w:rsid w:val="00EB63EC"/>
    <w:rsid w:val="00EC1D60"/>
    <w:rsid w:val="00ED29B5"/>
    <w:rsid w:val="00ED2AFE"/>
    <w:rsid w:val="00ED42E6"/>
    <w:rsid w:val="00ED793E"/>
    <w:rsid w:val="00EE584A"/>
    <w:rsid w:val="00EF4C26"/>
    <w:rsid w:val="00F0153D"/>
    <w:rsid w:val="00F02C02"/>
    <w:rsid w:val="00F06BE4"/>
    <w:rsid w:val="00F06CCE"/>
    <w:rsid w:val="00F13606"/>
    <w:rsid w:val="00F1484E"/>
    <w:rsid w:val="00F278BC"/>
    <w:rsid w:val="00F3553C"/>
    <w:rsid w:val="00F44A95"/>
    <w:rsid w:val="00F46833"/>
    <w:rsid w:val="00F51431"/>
    <w:rsid w:val="00F52390"/>
    <w:rsid w:val="00F5604A"/>
    <w:rsid w:val="00F5689C"/>
    <w:rsid w:val="00F678CD"/>
    <w:rsid w:val="00F737CC"/>
    <w:rsid w:val="00F75217"/>
    <w:rsid w:val="00F93A49"/>
    <w:rsid w:val="00FA0DDA"/>
    <w:rsid w:val="00FA659E"/>
    <w:rsid w:val="00FB4DD2"/>
    <w:rsid w:val="00FD0DA6"/>
    <w:rsid w:val="00FE01EB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C6B"/>
    <w:rPr>
      <w:color w:val="0000FF" w:themeColor="hyperlink"/>
      <w:u w:val="single"/>
    </w:rPr>
  </w:style>
  <w:style w:type="paragraph" w:customStyle="1" w:styleId="ConsPlusCell">
    <w:name w:val="ConsPlusCell"/>
    <w:rsid w:val="007C2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21C33"/>
    <w:pPr>
      <w:jc w:val="center"/>
    </w:pPr>
    <w:rPr>
      <w:rFonts w:ascii="Arial" w:hAnsi="Arial"/>
      <w:b/>
      <w:sz w:val="26"/>
      <w:szCs w:val="20"/>
    </w:rPr>
  </w:style>
  <w:style w:type="character" w:customStyle="1" w:styleId="a5">
    <w:name w:val="Название Знак"/>
    <w:basedOn w:val="a0"/>
    <w:link w:val="a4"/>
    <w:rsid w:val="00821C33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821C33"/>
    <w:pPr>
      <w:ind w:left="720"/>
      <w:contextualSpacing/>
    </w:pPr>
    <w:rPr>
      <w:sz w:val="20"/>
      <w:szCs w:val="20"/>
    </w:rPr>
  </w:style>
  <w:style w:type="table" w:styleId="a7">
    <w:name w:val="Table Grid"/>
    <w:basedOn w:val="a1"/>
    <w:uiPriority w:val="59"/>
    <w:rsid w:val="00821C3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66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64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5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5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5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5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C6BBC"/>
    <w:pPr>
      <w:widowControl w:val="0"/>
      <w:autoSpaceDE w:val="0"/>
      <w:autoSpaceDN w:val="0"/>
      <w:spacing w:line="224" w:lineRule="exact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ConsPlusTitle">
    <w:name w:val="ConsPlusTitle"/>
    <w:uiPriority w:val="99"/>
    <w:rsid w:val="00E66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14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C6B"/>
    <w:rPr>
      <w:color w:val="0000FF" w:themeColor="hyperlink"/>
      <w:u w:val="single"/>
    </w:rPr>
  </w:style>
  <w:style w:type="paragraph" w:customStyle="1" w:styleId="ConsPlusCell">
    <w:name w:val="ConsPlusCell"/>
    <w:rsid w:val="007C2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21C33"/>
    <w:pPr>
      <w:jc w:val="center"/>
    </w:pPr>
    <w:rPr>
      <w:rFonts w:ascii="Arial" w:hAnsi="Arial"/>
      <w:b/>
      <w:sz w:val="26"/>
      <w:szCs w:val="20"/>
    </w:rPr>
  </w:style>
  <w:style w:type="character" w:customStyle="1" w:styleId="a5">
    <w:name w:val="Название Знак"/>
    <w:basedOn w:val="a0"/>
    <w:link w:val="a4"/>
    <w:rsid w:val="00821C33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821C33"/>
    <w:pPr>
      <w:ind w:left="720"/>
      <w:contextualSpacing/>
    </w:pPr>
    <w:rPr>
      <w:sz w:val="20"/>
      <w:szCs w:val="20"/>
    </w:rPr>
  </w:style>
  <w:style w:type="table" w:styleId="a7">
    <w:name w:val="Table Grid"/>
    <w:basedOn w:val="a1"/>
    <w:uiPriority w:val="59"/>
    <w:rsid w:val="00821C3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66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64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5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5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5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5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C6BBC"/>
    <w:pPr>
      <w:widowControl w:val="0"/>
      <w:autoSpaceDE w:val="0"/>
      <w:autoSpaceDN w:val="0"/>
      <w:spacing w:line="224" w:lineRule="exact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ConsPlusTitle">
    <w:name w:val="ConsPlusTitle"/>
    <w:uiPriority w:val="99"/>
    <w:rsid w:val="00E66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14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623C-C856-427A-BB73-34360ED3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17</Pages>
  <Words>3314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23</cp:revision>
  <cp:lastPrinted>2025-02-03T07:37:00Z</cp:lastPrinted>
  <dcterms:created xsi:type="dcterms:W3CDTF">2024-07-18T12:20:00Z</dcterms:created>
  <dcterms:modified xsi:type="dcterms:W3CDTF">2025-02-11T04:53:00Z</dcterms:modified>
</cp:coreProperties>
</file>